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6BDA55" Type="http://schemas.openxmlformats.org/officeDocument/2006/relationships/officeDocument" Target="/word/document.xml" /><Relationship Id="coreR536BDA5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Arthur`s Hill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Arthur`s Hill will be held on Thursday 4 May 2023, between the hours of 7:00 am and 10:00 pm.</w:t>
      </w: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FLETCHER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Katie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67 Sidney Grove, Newcastle upon Tyne, NE4 5PD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Miles J Henderson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Jacqueline E Henderson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HABIBI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Fahim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32 Fowberry Crescent, Newcastle upon Tyne, NE4 9XJ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Majid Zamiri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Mehrullah Amiri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KINGSLAND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Joanne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34 Valley View, Jesmond, Newcastle upon Tyne, NE2 2JS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and Co-operative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Alyson E Hampshire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Hayder A U Qureshi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SIDDIQUE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Tahir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48 Rothwell Road, Newcastle upon Tyne, NE3 1UA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Joan Charlton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John G Wilkinson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Nunsmoor Centre Trust, Studley Terrace,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A1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A01-1 to A01-2128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Moorside Primary School, Beaconsfield Street,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A2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A02-1 to A02-1018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Spital Tongues Community Centre, Morpeth Street,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A3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A03-1 to A03-800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Westgate Baptist Church, 366 Westgate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A4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A04-1 to A04-1867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1"/>
          <w:footerReference xmlns:r="http://schemas.openxmlformats.org/officeDocument/2006/relationships" w:type="default" r:id="RelFtr1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Benwell and Scotswood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2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Benwell and Scotswood will be held on Thursday 4 May 2023, between the hours of 7:00 am and 10:00 pm.</w:t>
      </w:r>
    </w:p>
    <w:p>
      <w:pPr>
        <w:numPr>
          <w:ilvl w:val="0"/>
          <w:numId w:val="2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2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ANDERSEN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Hans Christian Ib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22 Woodbine Road, Gosforth, Newcastle upon Tyne, NE3 1DD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Jane E Simpson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Gavin J P Liddle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ANTHONY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Susan Jane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Margaret C Anderson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Linda A Hobson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IRVING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Lee Daniel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Shirley Irving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George Irving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KELLY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Jamie Luke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Stephen J Clough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Ieuan Bodman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2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Denton Burn Library, 713 West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B01-1 to B01-1172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Denton Burn Methodist Church, 615-621 West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B2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B02-1 to B02-1948/1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Broadmead Way Community Church, 90 Broadmead Way,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B3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B03-1 to B03-1419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Sunnybank Centre, 14 Sunnybank Avenue,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B4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B04-1 to B04-1622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Carnegie Building, Atkinson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B5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B05-1 to B05-1066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Margarets Church, Heighley Street,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B6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B06-1 to B06-951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2"/>
          <w:footerReference xmlns:r="http://schemas.openxmlformats.org/officeDocument/2006/relationships" w:type="default" r:id="RelFtr2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Blakelaw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3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Blakelaw will be held on Thursday 4 May 2023, between the hours of 7:00 am and 10:00 pm.</w:t>
      </w:r>
    </w:p>
    <w:p>
      <w:pPr>
        <w:numPr>
          <w:ilvl w:val="0"/>
          <w:numId w:val="3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3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ARMSTRONG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Sarah Jane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151 Linbridge Drive, West Denton, Newcastle upon Tyne, NE5 5DR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Newcastle Independents - Always Putting Newcastle First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Annie Hunter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Carola M Lloyd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HOBSON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Linda Anne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and Co-operative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Irene Teasdale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Elizabeth E Rogan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HOWIE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Lucy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Margaret R Wheelhouse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Alan B Atkinson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SHEPHERD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Bill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Charles W Schardt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Brian Mcgreevy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WHITAKER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Jessica Isabel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Cade Hymer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Kelly Enderwick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3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Blakelaw Community Church, Cragston Way,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C01-1 to C01-1240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Blakelaw Community Church, Cragston Way,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C02-1 to C02-2738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English Martyrs Community Centre, Druridge Drive,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C03-1 to C03-835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Cowgate Centre, Houghton Avenue,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C4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C04-1/1 to C04-2239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3"/>
          <w:footerReference xmlns:r="http://schemas.openxmlformats.org/officeDocument/2006/relationships" w:type="default" r:id="RelFtr3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Byker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4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Byker will be held on Thursday 4 May 2023, between the hours of 7:00 am and 10:00 pm.</w:t>
      </w:r>
    </w:p>
    <w:p>
      <w:pPr>
        <w:numPr>
          <w:ilvl w:val="0"/>
          <w:numId w:val="4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4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HAMPTON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Jamie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Sunderland)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John D Watts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Mark Earnshaw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HARTLEY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Nick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4 Chandlers Quay, St Peters Basin, Byker, Newcastle upon Tyne, NE6 1UQ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Benjamin T Francis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Siobhan M Currell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KEMP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Nicholas Charles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Anne V Dunn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John W Dunn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RIDYARD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Mark William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20 Armstrong Avenue, Heaton, Newcastle upon Tyne, NE6 5RD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Alan S Downing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Steven T Forster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4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Silas C of E Church, Clifford Street, Byker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D1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D01-1 to D01-677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East End Library and Community Hub, Shields Road, Byker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D2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D02-1 to D02-1033/1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Byker Primary Community Centre, Gordon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D3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D03-1 to D03-1506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Welbeck Road Evangelical Church, Welbeck Road, Byker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D4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D04-1 to D04-1250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Martin`s Centre, Roman Avenue, Byker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D5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D05-1 to D05-1120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Welbeck Road Evangelical Church, Welbeck Road, Byker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D6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D06-1 to D06-921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Merchants Tavern, 1 St Peters Wharf,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D7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D07-1 to D07-451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4"/>
          <w:footerReference xmlns:r="http://schemas.openxmlformats.org/officeDocument/2006/relationships" w:type="default" r:id="RelFtr4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Callerton and Throckley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5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Callerton and Throckley will be held on Thursday 4 May 2023, between the hours of 7:00 am and 10:00 pm.</w:t>
      </w:r>
    </w:p>
    <w:p>
      <w:pPr>
        <w:numPr>
          <w:ilvl w:val="0"/>
          <w:numId w:val="5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5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DOBIE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John Grierson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18 Holderness Road, Newcastle upon Tyne, NE6 5RW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Kenneth Fletcher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Paul K Fletcher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GORDON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John Alan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Newcastle Independents - Putting Callerton Throckley First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Ian Donaldson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Lucy E Donaldson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JOHN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Idwal Thomas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16 Drove Road, Throckley, Newcastle upon Tyne, NE15 9DS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Marjorie Canham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Marjorie P Wood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MORRIS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Richard Haydn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Harry L Weatherall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Mary I Weatherall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WALKER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Adam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Stephen A Fairlie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Linda I Wright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5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Newburn Parish Hall, Station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E1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E01-1 to E01-1155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Throckley Community Hall, Back Victoria Terrace, Throckley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E2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E02-1 to E02-1360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Throckley Community Hall, Back Victoria Terrace, Throckley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E3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E03-1 to E03-3103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Walbottle Village Institute, The Green, Walbottle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E4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E04-1 to E04-643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Conservatory, The Poachers Cottage, Armstrong Street, Callerton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E5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E05-1 to E05-773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Leisure United Bullocksteads, Ponteland Road, Kenton Bank Foot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E6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E06-1 to E06-1286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5"/>
          <w:footerReference xmlns:r="http://schemas.openxmlformats.org/officeDocument/2006/relationships" w:type="default" r:id="RelFtr5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Castle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6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Castle will be held on Thursday 4 May 2023, between the hours of 7:00 am and 10:00 pm.</w:t>
      </w:r>
    </w:p>
    <w:p>
      <w:pPr>
        <w:numPr>
          <w:ilvl w:val="0"/>
          <w:numId w:val="6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6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AVAEI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Ali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70 Whiteadmiral Place, Great Park, Newcastle upon Tyne, NE13 9EJ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Saba Moazzen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Mohammed O Sarwar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CLARK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Joshua Thomas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North Tyneside)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Lucy P Howie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Julie Morris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HERRIDGE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Andrew Ethan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54 Osprey Walk, Great Park, Newcastle upon Tyne, NE13 9DW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and Co-operative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Rachael Herridge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Alexander G Hay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THORP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Andrew Jonathan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David M Edgar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Andrew J Thorp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6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Memorial Institute, Adjacent to Village Hall, Main Road, Dinnington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F1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F01-1 to F01-1869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Greenside Rest Centre, Greenside Avenue, Brunswick Village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F2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F02-1 to F02-1184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Hazlerigg Community Centre, Hazlerigg,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F3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F03-1 to F03-686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Great Park Community Centre, Roseden Way,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F4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F04-1 to F04-3409/1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Windsor Public House, Windsor Way,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F5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F05-1 to F05-2122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Kingston Park Community Centre, Brunton Lane,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F6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F06-1 to F06-1260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6"/>
          <w:footerReference xmlns:r="http://schemas.openxmlformats.org/officeDocument/2006/relationships" w:type="default" r:id="RelFtr6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Chapel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7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Chapel will be held on Thursday 4 May 2023, between the hours of 7:00 am and 10:00 pm.</w:t>
      </w:r>
    </w:p>
    <w:p>
      <w:pPr>
        <w:numPr>
          <w:ilvl w:val="0"/>
          <w:numId w:val="7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7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BARNETT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Milo Jasper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and Co-operative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William J Purvis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Arthur J Mew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DONNELLY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Margaret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17 Ladybank, Chapel Park, Newcastle upon Tyne, NE5 1UH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Karen Cooper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Marc Donnelly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FORSTER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Ian Walter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Kirsty K Burn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Christopher O Burn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MILNE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James Paul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26 Overfield Road, Fawdon, Newcastle upon Tyne, NE3 3AH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Hilda M Frost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Keith Frost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STEEN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Judith Lesley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David J Lawson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Graham J Lawson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7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Chadca Centre, Hanover Close,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G01-1 to G01-2513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Chadca Centre, Hanover Close,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G2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G02-1 to G02-2342/2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Westerhope Community Association, Hillhead Road, Westerhope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G3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G03-1 to G03-1498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John`s Church Hall, Stamfordham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G4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G04-1 to G04-1138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7"/>
          <w:footerReference xmlns:r="http://schemas.openxmlformats.org/officeDocument/2006/relationships" w:type="default" r:id="RelFtr7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Dene and South Gosforth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8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Dene and South Gosforth will be held on Thursday 4 May 2023, between the hours of 7:00 am and 10:00 pm.</w:t>
      </w:r>
    </w:p>
    <w:p>
      <w:pPr>
        <w:numPr>
          <w:ilvl w:val="0"/>
          <w:numId w:val="8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8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BARTLETT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Christopher John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Clare Penny-Evans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Dylan K Evans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GALLAGHER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Henry Peter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868 Shields Road, Newcastle upon Tyne, NE6 4QP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Mohamed Mamlouk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Matthew A Osbourn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LANGLEY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Gerry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Alan Hazlewood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John L Markham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TAYLOR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Robert Laurence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William J Gibson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David A Still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8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George`s Church Hall, St George`s Close,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H1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H01-1 to H01-1318/1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George`s Church Hall, St George`s Close,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H1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H06-1 to H06-25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Gosforth Parish Church Hall, Wardle Street, Off Church Avenue,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H2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H02-1 to H02-1804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Trinity Community Centre, Freeman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H3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H03-1 to H03-1351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Benton Park Primary School, Corchester Walk,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H4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H04-2 to H04-873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George`s United Reformed Church, Boundary Gardens,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H5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H05-1 to H05-1985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8"/>
          <w:footerReference xmlns:r="http://schemas.openxmlformats.org/officeDocument/2006/relationships" w:type="default" r:id="RelFtr8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Denton and Westerhope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9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Denton and Westerhope will be held on Thursday 4 May 2023, between the hours of 7:00 am and 10:00 pm.</w:t>
      </w:r>
    </w:p>
    <w:p>
      <w:pPr>
        <w:numPr>
          <w:ilvl w:val="0"/>
          <w:numId w:val="9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9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DICKEN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Libby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Denis M Russell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Marion F Russell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FERNANDES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Alexis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Lee G Conway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Christine Joy M Conway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MITCHELL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Adam Lee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5 Hillhead Parkway, Chapel House, Newcastle upon Tyne, NE5 1DP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Newcastle Independents - Putting Denton Westerhope First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Kenneth J Wilson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Christine L Wilson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PURVIS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Bill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Gina A Tiller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Daniel Greenhough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RENAUD-GLORIEUX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Cécile Léonie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Matthew R B James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Kevin A F Tita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9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Church of the Holy Spirit, Dunblane Crescent,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I1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I01-1 to I01-882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West Denton United Reformed Church Hall, Middlegate,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I2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I02-1 to I02-1506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Outer West Library &amp; Community Hub, West Denton Way,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I3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I03-2 to I03-998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Westerhope Methodist Church, Stamfordham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I4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I04-1 to I04-1812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Westerhope Methodist Church, Stamfordham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I4.2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I04-1813 to I04-3517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Westerhope Bowling Club, Bowls Recreation Pavilion, West Avenue,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I5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I05-1 to I05-1600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9"/>
          <w:footerReference xmlns:r="http://schemas.openxmlformats.org/officeDocument/2006/relationships" w:type="default" r:id="RelFtr9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Elswick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10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Elswick will be held on Thursday 4 May 2023, between the hours of 7:00 am and 10:00 pm.</w:t>
      </w:r>
    </w:p>
    <w:p>
      <w:pPr>
        <w:numPr>
          <w:ilvl w:val="0"/>
          <w:numId w:val="10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10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AGHAJANI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Hamed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Nargis C Islam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Terence Higgins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MALIK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Saamiya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2 Abercorn Road, Newcastle upon Tyne, NE15 6UL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Afzal Ahmed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Shahzad Asghar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RAHMAN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Habib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Catherine Smith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Ashrafia Khanom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THOMSON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Peter John Stuart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9 Coventry Gardens, Newcastle upon Tyne, NE4 8DX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Amy J Swan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Joseph Haydon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10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Patchwork Project, Patchwork2, Armstrong Road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J1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J01-1 to J01-1057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Community Room - Cruddas Park Shopping Centre, Cruddas Park,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J2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J02-1 to J02-700/1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West End Women and Girls Centre, Stephenson Building, 173 Elswick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J3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J03-1 to J03-2189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Newcastle Dance Centre, 36-38 Grainger Park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J4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J04-1 to J04-2011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West End Library and Community Hub, Condercum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J5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J05-1 to J05-1917/1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10"/>
          <w:footerReference xmlns:r="http://schemas.openxmlformats.org/officeDocument/2006/relationships" w:type="default" r:id="RelFtr10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Fawdon and West Gosforth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11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Fawdon and West Gosforth will be held on Thursday 4 May 2023, between the hours of 7:00 am and 10:00 pm.</w:t>
      </w:r>
    </w:p>
    <w:p>
      <w:pPr>
        <w:numPr>
          <w:ilvl w:val="0"/>
          <w:numId w:val="11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11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AXFORD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Stephen Andrew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70 Haydon Close, Newcastle upon Tyne, NE3 2BZ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Daniel Armstrong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Ronald G Kettle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LOVATT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Peter John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19 Weldon Way, Gosforth, Newcastle upon Tyne, NE3 3HX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Brenda Hindmarsh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Nicholas M Cott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ROWELL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Ava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and Co-operative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Vincent Riley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Margaret B Riley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WHITTAKER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Roger Graham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15 Rectory Road, Gosforth, Newcastle upon Tyne, NE3 1XR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Alexander B Irvine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Cecile L Glorieux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11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North Moor Sure Start Children`s Centre - Fawdon, Cairns Way, Fawdon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K1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K01-1 to K01-1208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Fawdon Community Centre, Fawdon Park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K2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K02-1 to K02-1900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Coxlodge Community Association, 9 Jubilee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K3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K03-1 to K03-1752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Coxlodge Community Association, 9 Jubilee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K4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K04-1 to K04-776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Gosforth Library, Regent Farm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K5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K05-1 to K05-1697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11"/>
          <w:footerReference xmlns:r="http://schemas.openxmlformats.org/officeDocument/2006/relationships" w:type="default" r:id="RelFtr11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Gosforth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12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Gosforth will be held on Thursday 4 May 2023, between the hours of 7:00 am and 10:00 pm.</w:t>
      </w:r>
    </w:p>
    <w:p>
      <w:pPr>
        <w:numPr>
          <w:ilvl w:val="0"/>
          <w:numId w:val="12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12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ARNOLD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Nick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Michael Goodfellow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Punita Goodfellow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DR. ANAND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Doc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12 Kenton Lane, Newcastle upon Tyne, NE3 3BR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Alison K Sanderson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Antony R Sanderson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FOSTER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Anna Kirsten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Richard E Boggie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Caroline J Wills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WOODWARK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Tom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34 Valley View, Jesmond, Newcastle upon Tyne, NE2 2JS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Colin P Ferguson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Philip Hall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12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Westfield School, Rose Cottage Building, Elmfield Road entrance, Gosforth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L1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L01-1 to L01-2942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All Saints Centre, West Avenue, Gosforth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L2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L02-1 to L02-2021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South Northumberland Cricket Club, Roseworth Terrace, Gosforth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L3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L03-1 to L03-1078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Charles Church, Church Road, Gosforth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L4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L04-1 to L04-1616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12"/>
          <w:footerReference xmlns:r="http://schemas.openxmlformats.org/officeDocument/2006/relationships" w:type="default" r:id="RelFtr12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Heaton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13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Heaton will be held on Thursday 4 May 2023, between the hours of 7:00 am and 10:00 pm.</w:t>
      </w:r>
    </w:p>
    <w:p>
      <w:pPr>
        <w:numPr>
          <w:ilvl w:val="0"/>
          <w:numId w:val="13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13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ALI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Shah Yaseen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Anthony May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Shah N Ali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APPLEBY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Tom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32 Tynevale Terrace, Newcastle upon Tyne, NE15 8EJ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Karen L Robinson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William F Signey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GRAY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Andrew John Plevins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8 Coquet Terrace, Newcastle upon Tyne, NE6 5LD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Michael D Rabley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Adam P Stewart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HANDFORD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Steve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Communist Party of Britain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Eltje Mueller-Stewart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Robert D Mueller-Stewart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SADIQ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Mehrban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Lara B Ellis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Rachell McGrath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13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Gabriel`s Church, St Gabriel`s Avenue,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M1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M01-1/1 to M01-1423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Ravenswood Primary School, Ravenswood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M02-1 to M02-2337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Heaton Community Centre, Trewhitt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M03-1 to M03-1820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Heaton Baptist Church, Heaton Road, Mundella Terrace, Heaton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M4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M04-3 to M04-1951/1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13"/>
          <w:footerReference xmlns:r="http://schemas.openxmlformats.org/officeDocument/2006/relationships" w:type="default" r:id="RelFtr13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Kenton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14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Kenton will be held on Thursday 4 May 2023, between the hours of 7:00 am and 10:00 pm.</w:t>
      </w:r>
    </w:p>
    <w:p>
      <w:pPr>
        <w:numPr>
          <w:ilvl w:val="0"/>
          <w:numId w:val="14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14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AUSTIN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Robert Thomas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10 Apsley Crescent, North Kenton, Newcastle upon Tyne, NE3 3LP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Colleen J J Lamb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Maureen E Thompson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FRAY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Nicholas Alan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Trade Unionist and Socialist Coalition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Nicholas A Fray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Genevene Goodwin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JACKSON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Adam Charles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14 Oakfield Terrace, Newcastle upon Tyne, NE3 4RQ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Eleanor Conrad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Martin J Conrad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MAINES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Paula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and Co-operative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Stanley E Robinson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Jacqueline M Robinson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MUDIE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Zak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Gateshead)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Doc Anand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Shane Chirinda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14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Kenton Bar Tenants and Residents Association, 13A Mallowburn Crescent,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N1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N01-1 to N01-1025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Kenton Park Sports Centre, Anfield Road, Kenton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N2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N02-1 to N02-2123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Kenton CSC and Library, The Kenton Centre, Hillsview Avenue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N3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N03-1 to N03-1469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Church of the Ascension Church Hall, Creighton Avenue,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N4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N04-1 to N04-1413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West Gosforth Scout Group, Brookvale Avenue,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N5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N05-1 to N05-1416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14"/>
          <w:footerReference xmlns:r="http://schemas.openxmlformats.org/officeDocument/2006/relationships" w:type="default" r:id="RelFtr14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Kingston Park South and Newbiggin Hall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15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Kingston Park South and Newbiggin Hall will be held on Thursday 4 May 2023, between the hours of 7:00 am and 10:00 pm.</w:t>
      </w:r>
    </w:p>
    <w:p>
      <w:pPr>
        <w:numPr>
          <w:ilvl w:val="0"/>
          <w:numId w:val="15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15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GILET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Tristan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20B Clayton Street, Newcastle upon Tyne, NE1 5BX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Charlotte Y Henderson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Roger N Clarke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KING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Aidan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15 Laurel Avenue, Newcastle upon Tyne, NE3 2RP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Philip R G Thirkell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John Straughan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ROBINSON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Jacqui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48 Lowbiggin, Newcastle upon Tyne, NE5 4PS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George Pattison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Sharon A Pattison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SETCH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Jamie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Paul Jewitt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Janet Jewitt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15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Gala Field Centre, Newbiggin Lane, Woolsington,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O1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O01-1 to O01-1639/1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Gala Field Centre, Newbiggin Lane, Woolsington,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O2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O02-1 to O02-2430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Mark`s RC Church Hall, Trevelyan Drive,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O3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O03-1 to O03-1613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John the Evangelist Church, Kingston Park Centre, Kingston Park Avenue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O4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O04-1 to O04-1298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15"/>
          <w:footerReference xmlns:r="http://schemas.openxmlformats.org/officeDocument/2006/relationships" w:type="default" r:id="RelFtr15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Lemington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16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Lemington will be held on Thursday 4 May 2023, between the hours of 7:00 am and 10:00 pm.</w:t>
      </w:r>
    </w:p>
    <w:p>
      <w:pPr>
        <w:numPr>
          <w:ilvl w:val="0"/>
          <w:numId w:val="16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16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BARRY-STANNERS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Stephen John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and Co-operative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Barry Phillipson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Mary Phillipson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BLAND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Joel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Laura Bell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Gemma Brown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FROST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Hilda Margaret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Andrea M Harris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John H Harris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JOANNE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Nix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Newcastle Independents - Putting Lemington Ward First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Jason Smith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Malcolm J Smith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PETRIE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Robert George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Christine Morrissey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Patrick J Morrissey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16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Lemington Centre, Tyne View,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P1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P01-1 to P01-1174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Waverley Primary School, Maple Close,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P2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P02-1 to P02-1216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Vallum, Moorcroft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P3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P03-1 to P03-986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Vallum, Moorcroft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P4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P04-1 to P04-1386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Valley View Sports Pavilion, Valley View, Lemington,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P5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P05-1 to P05-2216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Blucher Methodist Church, 3 Spencer Terrace,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P6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P06-1 to P06-182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16"/>
          <w:footerReference xmlns:r="http://schemas.openxmlformats.org/officeDocument/2006/relationships" w:type="default" r:id="RelFtr16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Manor Park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17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Manor Park will be held on Thursday 4 May 2023, between the hours of 7:00 am and 10:00 pm.</w:t>
      </w:r>
    </w:p>
    <w:p>
      <w:pPr>
        <w:numPr>
          <w:ilvl w:val="0"/>
          <w:numId w:val="17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17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BURNS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Deborah Elizabeth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Robin S Horrocks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Angela M MacKenzie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RABLEY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Michael David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Philip H Brookes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Patricia J Brookes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SPURR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Beth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Brian J Pearson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Catherine J Pearson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WALKER-DAWSON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Carly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22 Marleen Avenue, Newcastle upon Tyne, NE6 5DN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David L Wood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Margaret Wood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17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High Heaton Library, Newton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Q1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Q01-1 to Q01-2504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Sports Pavilion, Cochrane Park Sports Ground, Etherstone Avenue,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Q2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Q02-1 to Q02-1623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Sports Pavilion, Cochrane Park Sports Ground, Etherstone Avenue,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Q3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Q03-1 to Q03-1496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Benton Park Primary School, Corchester Walk,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Q4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Q04-1 to Q04-1510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17"/>
          <w:footerReference xmlns:r="http://schemas.openxmlformats.org/officeDocument/2006/relationships" w:type="default" r:id="RelFtr17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Monument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18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Monument will be held on Thursday 4 May 2023, between the hours of 7:00 am and 10:00 pm.</w:t>
      </w:r>
    </w:p>
    <w:p>
      <w:pPr>
        <w:numPr>
          <w:ilvl w:val="0"/>
          <w:numId w:val="18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18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CAIRNS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Teresa Mary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Damian Cleghorn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Marion Y Williams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PARTINGTON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David Andrew Roy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Stephanie Henderson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Nicholas J Seaborn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VESTY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James Alexander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Tristan Gilet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Joseph W Mounir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WHELAN-HARVEY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Aaron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Stephen Warrick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Jamie Kelly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18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Dance City, Temple Street,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R1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R01-1 to R01-3120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Community Room - Cruddas Park Shopping Centre, Cruddas Park,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R2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R02-1 to R02-679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Civic Centre, Arches Reception, Ceremonial Way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R3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R03-4 to R03-919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Civic Centre, Grand Entrance, Ceremonial Way,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R4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R04-6 to R04-625/1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Guildhall, Sandhill,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R5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R05-1 to R05-875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18"/>
          <w:footerReference xmlns:r="http://schemas.openxmlformats.org/officeDocument/2006/relationships" w:type="default" r:id="RelFtr18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City Councillors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North Jesmond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19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City Councillors for North Jesmond will be held on Thursday 4 May 2023, between the hours of 7:00 am and 10:00 pm.</w:t>
      </w:r>
    </w:p>
    <w:p>
      <w:pPr>
        <w:numPr>
          <w:ilvl w:val="0"/>
          <w:numId w:val="19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two.</w:t>
      </w:r>
    </w:p>
    <w:p>
      <w:pPr>
        <w:numPr>
          <w:ilvl w:val="0"/>
          <w:numId w:val="19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AVERY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Oskar Andrew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8 Queen`s Terrace, Newcastle upon Tyne, NE2 2PL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and Co-operative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Tanya J Pretswell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David W Pretswell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BELL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Michael Graham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44 Langhorn Close, Newcastle upon Tyne, NE6 1XL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and Co-operative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Tanya J Pretswell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David W Pretswell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BROWN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Gemma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Elias Al Dahan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Stephen C Dawes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BROWNE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Philip John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36 Mitchell Avenue, Jesmond, Newcastle upon Tyne, NE2 3LA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Gerard F Keating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April K Welby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DAWES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Stephen Callum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33 Ashleigh Grove, West Jesmond, Newcastle upon Tyne, NE2 3DJ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Elias Al Dahan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Stephen C Dawes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DOWSON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Tim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Janet Shaw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Timothy Dowson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KEATING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Gerry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2 Lavender Gardens, Jesmond, Newcastle upon Tyne, NE2 2DE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Philip J Browne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Crispin M Welby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NAQVI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Shehla Khatoon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Flat 1, 63 Highbury, Newcastle upon Tyne, NE2 3LN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Timothy Dowson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Shehla K Naqvi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19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Hildas Church Hall, Thornleigh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S1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S01-1 to S01-2625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George`s Church Hall, St George`s Close,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S2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S02-1 to S02-1453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Holy Trinity Church, Churchill Gardens,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S3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S03-1 to S03-1276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19"/>
          <w:footerReference xmlns:r="http://schemas.openxmlformats.org/officeDocument/2006/relationships" w:type="default" r:id="RelFtr19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Ouseburn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20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Ouseburn will be held on Thursday 4 May 2023, between the hours of 7:00 am and 10:00 pm.</w:t>
      </w:r>
    </w:p>
    <w:p>
      <w:pPr>
        <w:numPr>
          <w:ilvl w:val="0"/>
          <w:numId w:val="20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20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JAMES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Phill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35 Clive Place, Newcastle upon Tyne, NE6 1DE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Douglas W L Paterson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Rachel Holland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KANE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Gareth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157 Stratford Road, Newcastle upon Tyne, NE6 5AS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Karen L Johnson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Geoffrey Pinkney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SUMMERSBY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Marie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Jonathan Burt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Cayman R Osei-Bonsu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SYED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Asad Ullah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53 Mowbray Street, Heaton, Newcastle upon Tyne, NE6 5NY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Alistair S Chisholm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Geoffrey B Ellingham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20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Caring Hands Charity, 34 Wretham Place, Shieldfield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T1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T01-1/1 to T01-2046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Cuthbert`s Church, Heaton Road/ Cardigan Terrace,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T2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T02-6 to T02-2510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Vincent De Paul Society, St Vincent`s Newcastle, New Bridge Street,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T3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T03-1 to T03-2046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20"/>
          <w:footerReference xmlns:r="http://schemas.openxmlformats.org/officeDocument/2006/relationships" w:type="default" r:id="RelFtr20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Parklands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21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Parklands will be held on Thursday 4 May 2023, between the hours of 7:00 am and 10:00 pm.</w:t>
      </w:r>
    </w:p>
    <w:p>
      <w:pPr>
        <w:numPr>
          <w:ilvl w:val="0"/>
          <w:numId w:val="21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21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BURNETT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Andrew Peter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51 Barmoor Drive, Newcastle upon Tyne, NE3 5RE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Lynn Burnett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Andrew Burnett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HILL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Matthew William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Elizabeth A Hay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Matthew J Hay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MACNAUGHTON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Audrey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7 Briarwood Avenue, Newcastle upon Tyne, NE3 5DA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Frances C Hinton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Sheila F Hazlitt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MORRISSEY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Christine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 Focus Team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Judith L Steen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Colin Steen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21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Daft as a Brush Cancer Patient Care, Daft as a Brush House, Great North Road, Gosforth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U1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U01-1 to U01-1585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Aidan`s Community Centre, Princes Road, Brunton Park, Gosforth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U2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U02-2 to U02-3159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Aidan`s Community Centre, Princes Road, Brunton Park, Gosforth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U3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U03-1 to U03-273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Northern Football Club, McCracken Park, Great North Road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U4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U04-1 to U04-993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Daft as a Brush Cancer Patient Care, Daft as a Brush House, Great North Road, Gosforth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U5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U05-1 to U05-1856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Garden Village Hall, Rosewood Avenue,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U6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U06-1 to U06-988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21"/>
          <w:footerReference xmlns:r="http://schemas.openxmlformats.org/officeDocument/2006/relationships" w:type="default" r:id="RelFtr21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South Jesmond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22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South Jesmond will be held on Thursday 4 May 2023, between the hours of 7:00 am and 10:00 pm.</w:t>
      </w:r>
    </w:p>
    <w:p>
      <w:pPr>
        <w:numPr>
          <w:ilvl w:val="0"/>
          <w:numId w:val="22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22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AL DAHAN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Elias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52 Fairfield Road, Newcastle upon Tyne, NE2 3BY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Michael C Smith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Joanne M Smith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EVISON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Martin Paul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3 Waverley Lodge, 162-170 Sandyford Road, Newcastle upon Tyne, NE2 1XG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Social Democratic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Eric Lloyd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Julie A Lloyd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FORD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Alistair Christian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Peter W Kellett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Joanna L Childs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PUNCHARD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Fiona Lisa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59 Addycombe Terrace, Heaton, Newcastle upon Tyne, NE6 5NB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Elizabeth Dicken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Catherine E B Walker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STOREY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Lesley Anne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Milo Barnett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Audrey Johnson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22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Jesmond United Reformed Church Hall, Burdon Terrace,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V1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V01-1 to V01-1639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Holy Trinity Church, Churchill Gardens,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V2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V02-1 to V02-2094/1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Andrew`s Church of Scotland, 13 Grantham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V3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V03-1 to V03-2147/2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22"/>
          <w:footerReference xmlns:r="http://schemas.openxmlformats.org/officeDocument/2006/relationships" w:type="default" r:id="RelFtr22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Walker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23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Walker will be held on Thursday 4 May 2023, between the hours of 7:00 am and 10:00 pm.</w:t>
      </w:r>
    </w:p>
    <w:p>
      <w:pPr>
        <w:numPr>
          <w:ilvl w:val="0"/>
          <w:numId w:val="23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23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FISH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Steve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Freedom Alliance. Stop the Great Reset.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Tony Spoors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Rachel M Bell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PSALLIDAS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Stephen Anthony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4 Cotswold Gardens, Newcastle upon Tyne, NE7 7AD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Kate Gallagher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Ian C Davison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WALKER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Alex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Mary M M Delariarte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Mickaela Delariarte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WHATSON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Tom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Paul Woodward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Victoria J Guthrie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WOOD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Margaret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42 The Wills Building, Wills Oval, Newcastle upon Tyne, NE7 7RW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Susan M Bell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Stephen L Wood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23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Monkchester Road Community Centre, Monkchester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W1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W01-1 to W01-1839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Walker Activity Dome, Wharrier Street, Walker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W2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W02-1 to W02-1735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Anthony of Padua Community Centre, Welbeck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W3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W03-1 to W03-1107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Walker Parish Church, Duncan Street (Off Titan Road), Walker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W4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W04-2 to W04-1205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Anthony of Egypt Church Hall, Belmont Street,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W5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W05-1 to W05-1326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23"/>
          <w:footerReference xmlns:r="http://schemas.openxmlformats.org/officeDocument/2006/relationships" w:type="default" r:id="RelFtr23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Walkergate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24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Walkergate will be held on Thursday 4 May 2023, between the hours of 7:00 am and 10:00 pm.</w:t>
      </w:r>
    </w:p>
    <w:p>
      <w:pPr>
        <w:numPr>
          <w:ilvl w:val="0"/>
          <w:numId w:val="24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24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FISH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Julie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Freedom Alliance. Stop the Great Reset.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Steven J Fish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Andrew Cowell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FREW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Paul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45 Moorland Crescent, Newcastle upon Tyne, NE6 4AT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Callum S Young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Anne M Casson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GALLAGHER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Deborah Ann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868 Shields Road, Newcastle upon Tyne, NE6 4QP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Henry P Gallagher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Deborah A Gallagher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OXBOROUGH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Stephen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50 Hyde Park Street, Gateshead, NE8 4QB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Peter Curry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Margaret Curry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PATERSON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Doug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Michael McNamee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Cathleen Ellis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24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Walkerville Community Centre, Pinewood Close,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X1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X01-1 to X01-1922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Newcastle East End Football Club, Swans Recreation Ground, Eastfield Avenue, Walkergate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X2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X02-1 to X02-1368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Alban`s Catholic Primary School, Westbourne Avenue,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X3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X03-1 to X03-2435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93rd Scout Headquarters, Triella Hall, 18 Walpole Street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X4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X04-1 to X04-2663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24"/>
          <w:footerReference xmlns:r="http://schemas.openxmlformats.org/officeDocument/2006/relationships" w:type="default" r:id="RelFtr24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West Fenham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25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West Fenham will be held on Thursday 4 May 2023, between the hours of 7:00 am and 10:00 pm.</w:t>
      </w:r>
    </w:p>
    <w:p>
      <w:pPr>
        <w:numPr>
          <w:ilvl w:val="0"/>
          <w:numId w:val="25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25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COPLEY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Sylvia Ann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and Co-operative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Janet M Ghost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Richard Bliss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KHAN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Raja Khalid Mehmood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Farooq ahmad Mian khursheed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Syamand Y Mohammed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MORRISSEY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P.J.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Christine A Crockett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Joan Train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PITMAN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Tay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35 Clifton Road, Newcastle upon Tyne, NE4 6XH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George Grant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Audrey Grant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25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Denton Burn Community Centre, Slatyford Lane,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Y1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Y01-1 to Y01-2543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City of Newcastle Silver Lonnen, 241 Silver Lonnen,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Y2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Y02-1 to Y02-1268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West End URC Hall, Lanercost Drive,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Y3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Y03-1 to Y03-2457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English Martyrs Community Centre, Druridge Drive,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Y4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Y04-1 to Y04-1037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p>
      <w:pPr>
        <w:sectPr>
          <w:headerReference xmlns:r="http://schemas.openxmlformats.org/officeDocument/2006/relationships" w:type="default" r:id="RelHdr25"/>
          <w:footerReference xmlns:r="http://schemas.openxmlformats.org/officeDocument/2006/relationships" w:type="default" r:id="RelFtr25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tabs>
          <w:tab w:val="left" w:pos="357" w:leader="none"/>
        </w:tabs>
        <w:jc w:val="center"/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Newcastle upon Tyne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36"/>
        </w:rPr>
      </w:pPr>
      <w:r>
        <w:rPr>
          <w:b w:val="1"/>
          <w:sz w:val="36"/>
        </w:rPr>
        <w:t>Election of a City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Wingrove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26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A poll for the election of a City Councillor for Wingrove will be held on Thursday 4 May 2023, between the hours of 7:00 am and 10:00 pm.</w:t>
      </w:r>
    </w:p>
    <w:p>
      <w:pPr>
        <w:numPr>
          <w:ilvl w:val="0"/>
          <w:numId w:val="26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City Councillors to be elected is one.</w:t>
      </w:r>
    </w:p>
    <w:p>
      <w:pPr>
        <w:numPr>
          <w:ilvl w:val="0"/>
          <w:numId w:val="26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PEARSON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John Stephen David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3 Belle Grove Place, Spital Tongues, Newcastle upon Tyne, NE2 4LH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Albertus M Koelmans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Marion A Clark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RILEY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Jarred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David Mulcairn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Marc A J Reay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SHATWELL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Rebecca Louise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and Co-operative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Elizabeth M Foster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Margaret Mound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STEEN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Colin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(address in Newcastle upon Tyne)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Laura E Nelson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Robert I Moore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26"/>
        </w:numPr>
        <w:tabs>
          <w:tab w:val="left" w:pos="357" w:leader="none"/>
          <w:tab w:val="clear" w:pos="360" w:leader="none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5353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pct15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Robert`s Church Hall, Cedar Road, Fenham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Z1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Z01-1 to Z01-1299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Fenham Library, Fenham Hall Drive,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Z2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Z02-1 to Z02-1173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 James` and St Basil`s Church Hall, Wingrove Road North, Fenham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Z3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Z03-1 to Z03-1857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Robert Stewart Memorial Hall, Wingrove Road,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Z4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Z04-1 to Z04-2265</w:t>
            </w:r>
          </w:p>
        </w:tc>
      </w:tr>
      <w:t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Spital Tongues Community Centre, Morpeth Street, Newcastle upon Tyne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Z5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Z05-1 to Z05-845/1</w:t>
            </w:r>
          </w:p>
        </w:tc>
      </w:tr>
    </w:tbl>
    <w:p>
      <w:pPr>
        <w:tabs>
          <w:tab w:val="left" w:pos="357" w:leader="none"/>
        </w:tabs>
        <w:jc w:val="both"/>
      </w:pPr>
    </w:p>
    <w:p>
      <w:pPr>
        <w:tabs>
          <w:tab w:val="left" w:pos="426" w:leader="none"/>
        </w:tabs>
        <w:ind w:hanging="426" w:left="426"/>
        <w:jc w:val="both"/>
      </w:pPr>
    </w:p>
    <w:sectPr>
      <w:headerReference xmlns:r="http://schemas.openxmlformats.org/officeDocument/2006/relationships" w:type="default" r:id="RelHdr26"/>
      <w:footerReference xmlns:r="http://schemas.openxmlformats.org/officeDocument/2006/relationships" w:type="default" r:id="RelFtr26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0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7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8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9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20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2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2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2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2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2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2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7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8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9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Tuesday 25 April 2023</w:t>
          </w:r>
        </w:p>
      </w:tc>
      <w:tc>
        <w:tcPr>
          <w:tcW w:w="5745" w:type="dxa"/>
        </w:tcPr>
        <w:p>
          <w:pPr>
            <w:jc w:val="right"/>
          </w:pPr>
          <w:r>
            <w:t>Pam Smith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0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4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5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6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7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8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9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0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4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5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6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4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5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6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7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8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9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>
  <w:abstractNum w:abstractNumId="0">
    <w:nsid w:val="759EF085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3CEFD22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21911BF2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78EAFFD1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3DE17D87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646BFD1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2B60DE42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04B237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0B386DB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308EA31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4EAD94D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1">
    <w:nsid w:val="689D0419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2">
    <w:nsid w:val="418CDEB1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">
    <w:nsid w:val="34847CBC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">
    <w:nsid w:val="650E89FD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5">
    <w:nsid w:val="122DD13B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">
    <w:nsid w:val="4928206D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7">
    <w:nsid w:val="7EB92A8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8">
    <w:nsid w:val="50F963AC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9">
    <w:nsid w:val="48A898AC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0">
    <w:nsid w:val="4323E55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1">
    <w:nsid w:val="295EFC7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2">
    <w:nsid w:val="66A48F5E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3">
    <w:nsid w:val="706EAF2C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4">
    <w:nsid w:val="6562DC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5">
    <w:nsid w:val="736E6F5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Hdr4" Type="http://schemas.openxmlformats.org/officeDocument/2006/relationships/header" Target="header4.xml" /><Relationship Id="RelHdr5" Type="http://schemas.openxmlformats.org/officeDocument/2006/relationships/header" Target="header5.xml" /><Relationship Id="RelHdr6" Type="http://schemas.openxmlformats.org/officeDocument/2006/relationships/header" Target="header6.xml" /><Relationship Id="RelHdr7" Type="http://schemas.openxmlformats.org/officeDocument/2006/relationships/header" Target="header7.xml" /><Relationship Id="RelHdr8" Type="http://schemas.openxmlformats.org/officeDocument/2006/relationships/header" Target="header8.xml" /><Relationship Id="RelHdr9" Type="http://schemas.openxmlformats.org/officeDocument/2006/relationships/header" Target="header9.xml" /><Relationship Id="RelHdr10" Type="http://schemas.openxmlformats.org/officeDocument/2006/relationships/header" Target="header10.xml" /><Relationship Id="RelHdr11" Type="http://schemas.openxmlformats.org/officeDocument/2006/relationships/header" Target="header11.xml" /><Relationship Id="RelHdr12" Type="http://schemas.openxmlformats.org/officeDocument/2006/relationships/header" Target="header12.xml" /><Relationship Id="RelHdr13" Type="http://schemas.openxmlformats.org/officeDocument/2006/relationships/header" Target="header13.xml" /><Relationship Id="RelHdr14" Type="http://schemas.openxmlformats.org/officeDocument/2006/relationships/header" Target="header14.xml" /><Relationship Id="RelHdr15" Type="http://schemas.openxmlformats.org/officeDocument/2006/relationships/header" Target="header15.xml" /><Relationship Id="RelHdr16" Type="http://schemas.openxmlformats.org/officeDocument/2006/relationships/header" Target="header16.xml" /><Relationship Id="RelHdr17" Type="http://schemas.openxmlformats.org/officeDocument/2006/relationships/header" Target="header17.xml" /><Relationship Id="RelHdr18" Type="http://schemas.openxmlformats.org/officeDocument/2006/relationships/header" Target="header18.xml" /><Relationship Id="RelHdr19" Type="http://schemas.openxmlformats.org/officeDocument/2006/relationships/header" Target="header19.xml" /><Relationship Id="RelHdr20" Type="http://schemas.openxmlformats.org/officeDocument/2006/relationships/header" Target="header20.xml" /><Relationship Id="RelHdr21" Type="http://schemas.openxmlformats.org/officeDocument/2006/relationships/header" Target="header21.xml" /><Relationship Id="RelHdr22" Type="http://schemas.openxmlformats.org/officeDocument/2006/relationships/header" Target="header22.xml" /><Relationship Id="RelHdr23" Type="http://schemas.openxmlformats.org/officeDocument/2006/relationships/header" Target="header23.xml" /><Relationship Id="RelHdr24" Type="http://schemas.openxmlformats.org/officeDocument/2006/relationships/header" Target="header24.xml" /><Relationship Id="RelHdr25" Type="http://schemas.openxmlformats.org/officeDocument/2006/relationships/header" Target="header25.xml" /><Relationship Id="RelHdr26" Type="http://schemas.openxmlformats.org/officeDocument/2006/relationships/header" Target="header26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tr4" Type="http://schemas.openxmlformats.org/officeDocument/2006/relationships/footer" Target="footer4.xml" /><Relationship Id="RelFtr5" Type="http://schemas.openxmlformats.org/officeDocument/2006/relationships/footer" Target="footer5.xml" /><Relationship Id="RelFtr6" Type="http://schemas.openxmlformats.org/officeDocument/2006/relationships/footer" Target="footer6.xml" /><Relationship Id="RelFtr7" Type="http://schemas.openxmlformats.org/officeDocument/2006/relationships/footer" Target="footer7.xml" /><Relationship Id="RelFtr8" Type="http://schemas.openxmlformats.org/officeDocument/2006/relationships/footer" Target="footer8.xml" /><Relationship Id="RelFtr9" Type="http://schemas.openxmlformats.org/officeDocument/2006/relationships/footer" Target="footer9.xml" /><Relationship Id="RelFtr10" Type="http://schemas.openxmlformats.org/officeDocument/2006/relationships/footer" Target="footer10.xml" /><Relationship Id="RelFtr11" Type="http://schemas.openxmlformats.org/officeDocument/2006/relationships/footer" Target="footer11.xml" /><Relationship Id="RelFtr12" Type="http://schemas.openxmlformats.org/officeDocument/2006/relationships/footer" Target="footer12.xml" /><Relationship Id="RelFtr13" Type="http://schemas.openxmlformats.org/officeDocument/2006/relationships/footer" Target="footer13.xml" /><Relationship Id="RelFtr14" Type="http://schemas.openxmlformats.org/officeDocument/2006/relationships/footer" Target="footer14.xml" /><Relationship Id="RelFtr15" Type="http://schemas.openxmlformats.org/officeDocument/2006/relationships/footer" Target="footer15.xml" /><Relationship Id="RelFtr16" Type="http://schemas.openxmlformats.org/officeDocument/2006/relationships/footer" Target="footer16.xml" /><Relationship Id="RelFtr17" Type="http://schemas.openxmlformats.org/officeDocument/2006/relationships/footer" Target="footer17.xml" /><Relationship Id="RelFtr18" Type="http://schemas.openxmlformats.org/officeDocument/2006/relationships/footer" Target="footer18.xml" /><Relationship Id="RelFtr19" Type="http://schemas.openxmlformats.org/officeDocument/2006/relationships/footer" Target="footer19.xml" /><Relationship Id="RelFtr20" Type="http://schemas.openxmlformats.org/officeDocument/2006/relationships/footer" Target="footer20.xml" /><Relationship Id="RelFtr21" Type="http://schemas.openxmlformats.org/officeDocument/2006/relationships/footer" Target="footer21.xml" /><Relationship Id="RelFtr22" Type="http://schemas.openxmlformats.org/officeDocument/2006/relationships/footer" Target="footer22.xml" /><Relationship Id="RelFtr23" Type="http://schemas.openxmlformats.org/officeDocument/2006/relationships/footer" Target="footer23.xml" /><Relationship Id="RelFtr24" Type="http://schemas.openxmlformats.org/officeDocument/2006/relationships/footer" Target="footer24.xml" /><Relationship Id="RelFtr25" Type="http://schemas.openxmlformats.org/officeDocument/2006/relationships/footer" Target="footer25.xml" /><Relationship Id="RelFtr26" Type="http://schemas.openxmlformats.org/officeDocument/2006/relationships/footer" Target="footer26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Tomlinson, Lindsay</dc:creator>
  <dcterms:created xsi:type="dcterms:W3CDTF">2023-04-25T08:26:09Z</dcterms:created>
  <cp:lastModifiedBy>Tomlinson, Lindsay</cp:lastModifiedBy>
  <dcterms:modified xsi:type="dcterms:W3CDTF">2023-04-25T08:33:01Z</dcterms:modified>
  <cp:revision>1</cp:revision>
</cp:coreProperties>
</file>