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9CE6" w14:textId="3D38BF46" w:rsidR="00000205" w:rsidRPr="00000205" w:rsidRDefault="00000205" w:rsidP="0000020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0020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F9E32CC" wp14:editId="5F1E0BF9">
            <wp:simplePos x="0" y="0"/>
            <wp:positionH relativeFrom="column">
              <wp:posOffset>3356610</wp:posOffset>
            </wp:positionH>
            <wp:positionV relativeFrom="paragraph">
              <wp:posOffset>0</wp:posOffset>
            </wp:positionV>
            <wp:extent cx="23431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424" y="21246"/>
                <wp:lineTo x="21424" y="0"/>
                <wp:lineTo x="0" y="0"/>
              </wp:wrapPolygon>
            </wp:wrapTight>
            <wp:docPr id="1" name="Picture 1" descr="Description: Ncc logo 6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Ncc logo 65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20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40DA33" wp14:editId="4F0E7B39">
                <wp:simplePos x="0" y="0"/>
                <wp:positionH relativeFrom="column">
                  <wp:posOffset>-120650</wp:posOffset>
                </wp:positionH>
                <wp:positionV relativeFrom="paragraph">
                  <wp:posOffset>-31750</wp:posOffset>
                </wp:positionV>
                <wp:extent cx="2794000" cy="577850"/>
                <wp:effectExtent l="0" t="0" r="254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577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BE37C" id="Rectangle 13" o:spid="_x0000_s1026" style="position:absolute;margin-left:-9.5pt;margin-top:-2.5pt;width:220pt;height:4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" filled="f" strokecolor="black [3213]" strokeweight="1pt"/>
            </w:pict>
          </mc:Fallback>
        </mc:AlternateContent>
      </w:r>
      <w:r w:rsidRPr="00000205">
        <w:rPr>
          <w:rFonts w:ascii="Arial" w:hAnsi="Arial" w:cs="Arial"/>
          <w:b/>
          <w:bCs/>
          <w:sz w:val="28"/>
          <w:szCs w:val="28"/>
        </w:rPr>
        <w:t xml:space="preserve">T3 AND T7 WASTE EXEMPTION                         </w:t>
      </w:r>
    </w:p>
    <w:p w14:paraId="7C5B541A" w14:textId="450EB566" w:rsidR="004D0A05" w:rsidRDefault="00000205" w:rsidP="00000205">
      <w:pPr>
        <w:rPr>
          <w:b/>
          <w:bCs/>
          <w:sz w:val="32"/>
          <w:szCs w:val="32"/>
        </w:rPr>
      </w:pPr>
      <w:r w:rsidRPr="00000205">
        <w:rPr>
          <w:rFonts w:ascii="Arial" w:hAnsi="Arial" w:cs="Arial"/>
          <w:b/>
          <w:bCs/>
          <w:sz w:val="28"/>
          <w:szCs w:val="28"/>
        </w:rPr>
        <w:t xml:space="preserve">      REGISTRATION</w:t>
      </w:r>
      <w:r w:rsidRPr="00B93722">
        <w:rPr>
          <w:b/>
          <w:bCs/>
          <w:sz w:val="32"/>
          <w:szCs w:val="32"/>
        </w:rPr>
        <w:t xml:space="preserve"> FORM</w:t>
      </w:r>
    </w:p>
    <w:p w14:paraId="6051E325" w14:textId="4083DB28" w:rsidR="00000205" w:rsidRDefault="00000205" w:rsidP="00000205">
      <w:pPr>
        <w:rPr>
          <w:b/>
          <w:bCs/>
          <w:sz w:val="32"/>
          <w:szCs w:val="32"/>
        </w:rPr>
      </w:pPr>
    </w:p>
    <w:p w14:paraId="3025D811" w14:textId="77777777" w:rsidR="00000205" w:rsidRPr="00000205" w:rsidRDefault="00000205" w:rsidP="00000205">
      <w:pPr>
        <w:tabs>
          <w:tab w:val="left" w:pos="199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>Local Authority – Integrated Pollution Prevention and Control</w:t>
      </w:r>
    </w:p>
    <w:p w14:paraId="36DEC8F6" w14:textId="77777777" w:rsidR="00000205" w:rsidRPr="00000205" w:rsidRDefault="00000205" w:rsidP="00000205">
      <w:pPr>
        <w:tabs>
          <w:tab w:val="left" w:pos="199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>Pollution Prevention and Control Act, 1999</w:t>
      </w:r>
    </w:p>
    <w:p w14:paraId="1BD05578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A92337" wp14:editId="32B8D4BD">
                <wp:simplePos x="0" y="0"/>
                <wp:positionH relativeFrom="column">
                  <wp:posOffset>-222250</wp:posOffset>
                </wp:positionH>
                <wp:positionV relativeFrom="paragraph">
                  <wp:posOffset>479425</wp:posOffset>
                </wp:positionV>
                <wp:extent cx="6445250" cy="2476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15F7" w14:textId="77777777" w:rsidR="00000205" w:rsidRPr="009909B9" w:rsidRDefault="00000205" w:rsidP="000002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09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92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37.75pt;width:507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" fillcolor="black [3213]">
                <v:textbox>
                  <w:txbxContent>
                    <w:p w14:paraId="5AB815F7" w14:textId="77777777" w:rsidR="00000205" w:rsidRPr="009909B9" w:rsidRDefault="00000205" w:rsidP="0000020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09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Introduction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205">
        <w:rPr>
          <w:rFonts w:ascii="Arial" w:hAnsi="Arial" w:cs="Arial"/>
          <w:b/>
          <w:bCs/>
          <w:sz w:val="24"/>
          <w:szCs w:val="24"/>
        </w:rPr>
        <w:t xml:space="preserve">             Environmental Permitting (England and Wales) Regulations 2016</w:t>
      </w:r>
    </w:p>
    <w:p w14:paraId="226B96BE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82A8B4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>When to use this form</w:t>
      </w:r>
    </w:p>
    <w:p w14:paraId="738EC546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732FDFF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To register a T3 or T7 Exempt waste activity. </w:t>
      </w:r>
    </w:p>
    <w:p w14:paraId="0A470B50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6289B036" w14:textId="28191B5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Under the Environmental Permitting (England &amp; Wales) Regulations 2016 (the EP Regulations), Schedule 3, Chapter 3, Section 2 and T3 and T7 waste exemption operations within the district of</w:t>
      </w:r>
      <w:r w:rsidR="0078590F">
        <w:rPr>
          <w:rFonts w:ascii="Arial" w:hAnsi="Arial" w:cs="Arial"/>
          <w:sz w:val="24"/>
          <w:szCs w:val="24"/>
        </w:rPr>
        <w:t xml:space="preserve"> Newcastle upon Tyne</w:t>
      </w:r>
      <w:r w:rsidRPr="00000205">
        <w:rPr>
          <w:rFonts w:ascii="Arial" w:hAnsi="Arial" w:cs="Arial"/>
          <w:sz w:val="24"/>
          <w:szCs w:val="24"/>
        </w:rPr>
        <w:t xml:space="preserve"> must be registered with </w:t>
      </w:r>
      <w:r w:rsidR="0078590F">
        <w:rPr>
          <w:rFonts w:ascii="Arial" w:hAnsi="Arial" w:cs="Arial"/>
          <w:sz w:val="24"/>
          <w:szCs w:val="24"/>
        </w:rPr>
        <w:t xml:space="preserve">Newcastle City </w:t>
      </w:r>
      <w:r w:rsidRPr="00000205">
        <w:rPr>
          <w:rFonts w:ascii="Arial" w:hAnsi="Arial" w:cs="Arial"/>
          <w:sz w:val="24"/>
          <w:szCs w:val="24"/>
        </w:rPr>
        <w:t>Council. These are:</w:t>
      </w:r>
    </w:p>
    <w:p w14:paraId="5739F1A4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64F7FB3D" w14:textId="77777777" w:rsidR="00000205" w:rsidRPr="00000205" w:rsidRDefault="00000205" w:rsidP="00000205">
      <w:pPr>
        <w:pStyle w:val="ListParagraph"/>
        <w:numPr>
          <w:ilvl w:val="0"/>
          <w:numId w:val="1"/>
        </w:num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T3 – The treatment of waste metals and alloys for the purposes of removing grease, </w:t>
      </w:r>
      <w:proofErr w:type="gramStart"/>
      <w:r w:rsidRPr="00000205">
        <w:rPr>
          <w:rFonts w:ascii="Arial" w:hAnsi="Arial" w:cs="Arial"/>
          <w:sz w:val="24"/>
          <w:szCs w:val="24"/>
        </w:rPr>
        <w:t>oil</w:t>
      </w:r>
      <w:proofErr w:type="gramEnd"/>
      <w:r w:rsidRPr="00000205">
        <w:rPr>
          <w:rFonts w:ascii="Arial" w:hAnsi="Arial" w:cs="Arial"/>
          <w:sz w:val="24"/>
          <w:szCs w:val="24"/>
        </w:rPr>
        <w:t xml:space="preserve"> or any other non-metallic contaminant by heating it in an appliance or appliances with a net rated thermal input of less than 0.2 megawatts.</w:t>
      </w:r>
    </w:p>
    <w:p w14:paraId="186E4B20" w14:textId="77777777" w:rsidR="00000205" w:rsidRPr="00000205" w:rsidRDefault="00000205" w:rsidP="00000205">
      <w:pPr>
        <w:pStyle w:val="ListParagraph"/>
        <w:numPr>
          <w:ilvl w:val="0"/>
          <w:numId w:val="1"/>
        </w:num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T7 – The treatment of waste bricks, ceramic tiles, and concrete by crushing, grinding, or reducing it in size but not including any treatment covered by Part B permitted activity as described in Schedule 1, Section 3.5 of the EP Regulations.</w:t>
      </w:r>
    </w:p>
    <w:p w14:paraId="5A44B6AE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192129EC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000205">
        <w:rPr>
          <w:rFonts w:ascii="Arial" w:hAnsi="Arial" w:cs="Arial"/>
          <w:i/>
          <w:iCs/>
          <w:sz w:val="24"/>
          <w:szCs w:val="24"/>
        </w:rPr>
        <w:t>Please Note:</w:t>
      </w:r>
    </w:p>
    <w:p w14:paraId="28520E1D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Where an exempt waste activity is a directly associated activity of a permitted Part B activity in relation to emissions to air, the waste activity must be incorporated into the existing Permit.</w:t>
      </w:r>
    </w:p>
    <w:p w14:paraId="6EF43E08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2AFCAE65" w14:textId="663A984B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>Complete Forms</w:t>
      </w:r>
      <w:r w:rsidR="0078590F">
        <w:rPr>
          <w:rFonts w:ascii="Arial" w:hAnsi="Arial" w:cs="Arial"/>
          <w:b/>
          <w:bCs/>
          <w:sz w:val="24"/>
          <w:szCs w:val="24"/>
        </w:rPr>
        <w:t>:</w:t>
      </w:r>
    </w:p>
    <w:p w14:paraId="3ABB2B57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Please complete all sections of the form and send to</w:t>
      </w:r>
    </w:p>
    <w:p w14:paraId="397A697E" w14:textId="628D655B" w:rsid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psr@newcastle.gov.uk</w:t>
      </w:r>
    </w:p>
    <w:p w14:paraId="282DEC27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04C964CB" w14:textId="3A3FCFC2" w:rsidR="00000205" w:rsidRPr="00F32881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F32881">
        <w:rPr>
          <w:rFonts w:ascii="Arial" w:hAnsi="Arial" w:cs="Arial"/>
          <w:b/>
          <w:bCs/>
          <w:sz w:val="24"/>
          <w:szCs w:val="24"/>
        </w:rPr>
        <w:t>Alternatively</w:t>
      </w:r>
      <w:proofErr w:type="gramEnd"/>
      <w:r w:rsidRPr="00F32881">
        <w:rPr>
          <w:rFonts w:ascii="Arial" w:hAnsi="Arial" w:cs="Arial"/>
          <w:b/>
          <w:bCs/>
          <w:sz w:val="24"/>
          <w:szCs w:val="24"/>
        </w:rPr>
        <w:t xml:space="preserve"> you can post to:</w:t>
      </w:r>
    </w:p>
    <w:p w14:paraId="33FD3A65" w14:textId="77777777" w:rsidR="00000205" w:rsidRPr="00000205" w:rsidRDefault="00000205" w:rsidP="0099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Environmental Protection Team</w:t>
      </w:r>
    </w:p>
    <w:p w14:paraId="14B5F210" w14:textId="77777777" w:rsidR="00000205" w:rsidRPr="00000205" w:rsidRDefault="00000205" w:rsidP="0099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Public Safety &amp; Regulation, 7</w:t>
      </w:r>
      <w:r w:rsidRPr="00000205">
        <w:rPr>
          <w:rFonts w:ascii="Arial" w:hAnsi="Arial" w:cs="Arial"/>
          <w:sz w:val="24"/>
          <w:szCs w:val="24"/>
          <w:vertAlign w:val="superscript"/>
        </w:rPr>
        <w:t>th</w:t>
      </w:r>
      <w:r w:rsidRPr="00000205">
        <w:rPr>
          <w:rFonts w:ascii="Arial" w:hAnsi="Arial" w:cs="Arial"/>
          <w:sz w:val="24"/>
          <w:szCs w:val="24"/>
        </w:rPr>
        <w:t xml:space="preserve"> Floor</w:t>
      </w:r>
    </w:p>
    <w:p w14:paraId="2313FA39" w14:textId="77777777" w:rsidR="00000205" w:rsidRPr="00000205" w:rsidRDefault="00000205" w:rsidP="0099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Newcastle City Council</w:t>
      </w:r>
    </w:p>
    <w:p w14:paraId="50732F34" w14:textId="77777777" w:rsidR="00000205" w:rsidRPr="00000205" w:rsidRDefault="00000205" w:rsidP="0099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Civic Centre</w:t>
      </w:r>
    </w:p>
    <w:p w14:paraId="6DE6B734" w14:textId="77777777" w:rsidR="00000205" w:rsidRPr="00000205" w:rsidRDefault="00000205" w:rsidP="0099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Newcastle upon Tyne </w:t>
      </w:r>
    </w:p>
    <w:p w14:paraId="33AC8EF7" w14:textId="78B315D7" w:rsidR="00000205" w:rsidRPr="00000205" w:rsidRDefault="00000205" w:rsidP="0099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NE1 8QH</w:t>
      </w:r>
    </w:p>
    <w:p w14:paraId="7DF55AB1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970C5E" w14:textId="67C23B6D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6EB72A" w14:textId="77777777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A524A6" w14:textId="202E7DA6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lastRenderedPageBreak/>
        <w:t>Registration</w:t>
      </w:r>
    </w:p>
    <w:p w14:paraId="027BC0F6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If your registration is accepted, you will receive written notification including standard conditions to which you must adhere to.</w:t>
      </w:r>
    </w:p>
    <w:p w14:paraId="60A649DF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666CEC2B" w14:textId="5A58B6AD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Once accepted, any changes to the particulars of the registration, such as a change to the exempt waste operation or to the nominated contact details, must be notified to </w:t>
      </w:r>
      <w:r w:rsidR="0078590F">
        <w:rPr>
          <w:rFonts w:ascii="Arial" w:hAnsi="Arial" w:cs="Arial"/>
          <w:sz w:val="24"/>
          <w:szCs w:val="24"/>
        </w:rPr>
        <w:t>Newcastle City</w:t>
      </w:r>
      <w:r w:rsidRPr="00000205">
        <w:rPr>
          <w:rFonts w:ascii="Arial" w:hAnsi="Arial" w:cs="Arial"/>
          <w:sz w:val="24"/>
          <w:szCs w:val="24"/>
        </w:rPr>
        <w:t xml:space="preserve"> Council in writing. </w:t>
      </w:r>
    </w:p>
    <w:p w14:paraId="7BAD1DA3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3B56E542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>Renewal</w:t>
      </w:r>
    </w:p>
    <w:p w14:paraId="0FA5F650" w14:textId="256BE882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A registration is valid for 3 years from the date of the issue. A Registration may be renewed at any time during the month preceding the expiry date of the registration. Please complete the form and return to </w:t>
      </w:r>
      <w:r w:rsidR="0078590F">
        <w:rPr>
          <w:rFonts w:ascii="Arial" w:hAnsi="Arial" w:cs="Arial"/>
          <w:sz w:val="24"/>
          <w:szCs w:val="24"/>
        </w:rPr>
        <w:t>Newcastle City</w:t>
      </w:r>
      <w:r w:rsidRPr="00000205">
        <w:rPr>
          <w:rFonts w:ascii="Arial" w:hAnsi="Arial" w:cs="Arial"/>
          <w:sz w:val="24"/>
          <w:szCs w:val="24"/>
        </w:rPr>
        <w:t xml:space="preserve"> Council. </w:t>
      </w:r>
    </w:p>
    <w:p w14:paraId="6CE70CAA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76DDB909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>Any Changes</w:t>
      </w:r>
    </w:p>
    <w:p w14:paraId="33108209" w14:textId="7FE24518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If there are any changes to the operator, the waste </w:t>
      </w:r>
      <w:proofErr w:type="gramStart"/>
      <w:r w:rsidRPr="00000205">
        <w:rPr>
          <w:rFonts w:ascii="Arial" w:hAnsi="Arial" w:cs="Arial"/>
          <w:sz w:val="24"/>
          <w:szCs w:val="24"/>
        </w:rPr>
        <w:t>operation</w:t>
      </w:r>
      <w:proofErr w:type="gramEnd"/>
      <w:r w:rsidRPr="00000205">
        <w:rPr>
          <w:rFonts w:ascii="Arial" w:hAnsi="Arial" w:cs="Arial"/>
          <w:sz w:val="24"/>
          <w:szCs w:val="24"/>
        </w:rPr>
        <w:t xml:space="preserve"> or the address the operation is carried on at, you must complete this form and return to </w:t>
      </w:r>
      <w:r w:rsidR="0078590F">
        <w:rPr>
          <w:rFonts w:ascii="Arial" w:hAnsi="Arial" w:cs="Arial"/>
          <w:sz w:val="24"/>
          <w:szCs w:val="24"/>
        </w:rPr>
        <w:t>Newcastle City</w:t>
      </w:r>
      <w:r w:rsidRPr="00000205">
        <w:rPr>
          <w:rFonts w:ascii="Arial" w:hAnsi="Arial" w:cs="Arial"/>
          <w:sz w:val="24"/>
          <w:szCs w:val="24"/>
        </w:rPr>
        <w:t xml:space="preserve"> Council before changes are made.</w:t>
      </w:r>
    </w:p>
    <w:p w14:paraId="1B595F2D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4EA4F4E6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>Failure to Comply</w:t>
      </w:r>
    </w:p>
    <w:p w14:paraId="2953F432" w14:textId="43BCF3E3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Exempt waste operations that breach any of the objectives of Article 4 of the Waste Framework Directive or fail to comply with the conditions of the Exemption issued by </w:t>
      </w:r>
      <w:r w:rsidR="0078590F">
        <w:rPr>
          <w:rFonts w:ascii="Arial" w:hAnsi="Arial" w:cs="Arial"/>
          <w:sz w:val="24"/>
          <w:szCs w:val="24"/>
        </w:rPr>
        <w:t>Newcastle City</w:t>
      </w:r>
      <w:r w:rsidRPr="00000205">
        <w:rPr>
          <w:rFonts w:ascii="Arial" w:hAnsi="Arial" w:cs="Arial"/>
          <w:sz w:val="24"/>
          <w:szCs w:val="24"/>
        </w:rPr>
        <w:t xml:space="preserve"> Council will cease to be exempt and may need to be referred to the Environment Agency for an Environmental Permit.</w:t>
      </w:r>
    </w:p>
    <w:p w14:paraId="14CBF76F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6FE02BEC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>If you need any help and advice</w:t>
      </w:r>
    </w:p>
    <w:p w14:paraId="0601EB55" w14:textId="1C56DA78" w:rsid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The Application Form is straightforward, however if you have any queries, please do not hesitate to get in touch with us by </w:t>
      </w:r>
      <w:r>
        <w:rPr>
          <w:rFonts w:ascii="Arial" w:hAnsi="Arial" w:cs="Arial"/>
          <w:sz w:val="24"/>
          <w:szCs w:val="24"/>
        </w:rPr>
        <w:t>e-mail: psr@newcastle.gov.uk</w:t>
      </w:r>
    </w:p>
    <w:p w14:paraId="4B07E15E" w14:textId="77777777" w:rsidR="0078590F" w:rsidRPr="00000205" w:rsidRDefault="0078590F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  <w:u w:val="single"/>
        </w:rPr>
      </w:pPr>
    </w:p>
    <w:p w14:paraId="12ADD341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318E2102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34950CA3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12AAEC" w14:textId="2F7595AF" w:rsid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CFC22BB" w14:textId="7FCD36B2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EB857E7" w14:textId="011121E6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4E141A" w14:textId="1365EEFC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8DE7BD" w14:textId="070029F9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56EB42" w14:textId="1D8C067D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E1B624" w14:textId="3115368E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5DAB743" w14:textId="02B5385F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403C5F" w14:textId="2458FAA2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93D579" w14:textId="36713469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F4757D" w14:textId="77777777" w:rsidR="009909B9" w:rsidRDefault="009909B9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5621AD" w14:textId="77777777" w:rsidR="0078590F" w:rsidRPr="00000205" w:rsidRDefault="0078590F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8E924D4" w14:textId="1C00E09D" w:rsid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68B5BA94" w14:textId="77777777" w:rsidR="00F32881" w:rsidRPr="00000205" w:rsidRDefault="00F32881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36CC7B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84F6114" w14:textId="77777777" w:rsidR="00000205" w:rsidRPr="00000205" w:rsidRDefault="00000205" w:rsidP="0000020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C635BE" wp14:editId="0A08A71F">
                <wp:simplePos x="0" y="0"/>
                <wp:positionH relativeFrom="column">
                  <wp:posOffset>-120650</wp:posOffset>
                </wp:positionH>
                <wp:positionV relativeFrom="paragraph">
                  <wp:posOffset>-31750</wp:posOffset>
                </wp:positionV>
                <wp:extent cx="2794000" cy="577850"/>
                <wp:effectExtent l="0" t="0" r="254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577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CC301" id="Rectangle 17" o:spid="_x0000_s1026" style="position:absolute;margin-left:-9.5pt;margin-top:-2.5pt;width:220pt;height:4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" filled="f" strokecolor="black [3213]" strokeweight="1pt"/>
            </w:pict>
          </mc:Fallback>
        </mc:AlternateContent>
      </w:r>
      <w:r w:rsidRPr="00000205">
        <w:rPr>
          <w:rFonts w:ascii="Arial" w:hAnsi="Arial" w:cs="Arial"/>
          <w:b/>
          <w:bCs/>
          <w:sz w:val="24"/>
          <w:szCs w:val="24"/>
        </w:rPr>
        <w:t xml:space="preserve">T3 AND T7 WASTE EXEMPTION                         </w:t>
      </w:r>
    </w:p>
    <w:p w14:paraId="684C004C" w14:textId="77777777" w:rsidR="00000205" w:rsidRPr="00000205" w:rsidRDefault="00000205" w:rsidP="00000205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 xml:space="preserve">      REGISTRATION FORM</w:t>
      </w:r>
    </w:p>
    <w:p w14:paraId="46B4611D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0FE78E5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0205" w:rsidRPr="00000205" w14:paraId="3362675D" w14:textId="77777777" w:rsidTr="00944C4D">
        <w:tc>
          <w:tcPr>
            <w:tcW w:w="9016" w:type="dxa"/>
            <w:gridSpan w:val="3"/>
            <w:shd w:val="clear" w:color="auto" w:fill="E7E6E6" w:themeFill="background2"/>
          </w:tcPr>
          <w:p w14:paraId="0D709720" w14:textId="77777777" w:rsidR="00000205" w:rsidRPr="00000205" w:rsidRDefault="00000205" w:rsidP="00944C4D">
            <w:pPr>
              <w:tabs>
                <w:tab w:val="left" w:pos="19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5">
              <w:rPr>
                <w:rFonts w:ascii="Arial" w:hAnsi="Arial" w:cs="Arial"/>
                <w:b/>
                <w:bCs/>
                <w:sz w:val="24"/>
                <w:szCs w:val="24"/>
              </w:rPr>
              <w:t>For Local Authority Use only</w:t>
            </w:r>
          </w:p>
        </w:tc>
      </w:tr>
      <w:tr w:rsidR="00000205" w:rsidRPr="00000205" w14:paraId="44A7B3EF" w14:textId="77777777" w:rsidTr="00944C4D">
        <w:tc>
          <w:tcPr>
            <w:tcW w:w="9016" w:type="dxa"/>
            <w:gridSpan w:val="3"/>
            <w:shd w:val="clear" w:color="auto" w:fill="E7E6E6" w:themeFill="background2"/>
          </w:tcPr>
          <w:p w14:paraId="6124323A" w14:textId="77777777" w:rsidR="00000205" w:rsidRPr="00000205" w:rsidRDefault="00000205" w:rsidP="00944C4D">
            <w:pPr>
              <w:tabs>
                <w:tab w:val="left" w:pos="1990"/>
              </w:tabs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0205">
              <w:rPr>
                <w:rFonts w:ascii="Arial" w:hAnsi="Arial" w:cs="Arial"/>
                <w:sz w:val="24"/>
                <w:szCs w:val="24"/>
                <w:lang w:val="de-DE"/>
              </w:rPr>
              <w:t>T3 And T7 Registration Form</w:t>
            </w:r>
          </w:p>
        </w:tc>
      </w:tr>
      <w:tr w:rsidR="00000205" w:rsidRPr="00000205" w14:paraId="3A7DD033" w14:textId="77777777" w:rsidTr="00944C4D">
        <w:trPr>
          <w:trHeight w:val="730"/>
        </w:trPr>
        <w:tc>
          <w:tcPr>
            <w:tcW w:w="3005" w:type="dxa"/>
            <w:shd w:val="clear" w:color="auto" w:fill="E7E6E6" w:themeFill="background2"/>
          </w:tcPr>
          <w:p w14:paraId="70AEC1FF" w14:textId="77777777" w:rsidR="00000205" w:rsidRPr="00000205" w:rsidRDefault="00000205" w:rsidP="00944C4D">
            <w:pPr>
              <w:tabs>
                <w:tab w:val="left" w:pos="1990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0205">
              <w:rPr>
                <w:rFonts w:ascii="Arial" w:hAnsi="Arial" w:cs="Arial"/>
                <w:sz w:val="24"/>
                <w:szCs w:val="24"/>
                <w:lang w:val="de-DE"/>
              </w:rPr>
              <w:t>Registration Reference:</w:t>
            </w:r>
          </w:p>
        </w:tc>
        <w:tc>
          <w:tcPr>
            <w:tcW w:w="3005" w:type="dxa"/>
            <w:shd w:val="clear" w:color="auto" w:fill="E7E6E6" w:themeFill="background2"/>
          </w:tcPr>
          <w:p w14:paraId="7B553C3C" w14:textId="77777777" w:rsidR="00000205" w:rsidRPr="00000205" w:rsidRDefault="00000205" w:rsidP="00944C4D">
            <w:pPr>
              <w:tabs>
                <w:tab w:val="left" w:pos="1990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0205">
              <w:rPr>
                <w:rFonts w:ascii="Arial" w:hAnsi="Arial" w:cs="Arial"/>
                <w:sz w:val="24"/>
                <w:szCs w:val="24"/>
                <w:lang w:val="de-DE"/>
              </w:rPr>
              <w:t>Officer Reference:</w:t>
            </w:r>
          </w:p>
        </w:tc>
        <w:tc>
          <w:tcPr>
            <w:tcW w:w="3006" w:type="dxa"/>
            <w:shd w:val="clear" w:color="auto" w:fill="E7E6E6" w:themeFill="background2"/>
          </w:tcPr>
          <w:p w14:paraId="0FF4B985" w14:textId="77777777" w:rsidR="00000205" w:rsidRPr="00000205" w:rsidRDefault="00000205" w:rsidP="00944C4D">
            <w:pPr>
              <w:tabs>
                <w:tab w:val="left" w:pos="1990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0205">
              <w:rPr>
                <w:rFonts w:ascii="Arial" w:hAnsi="Arial" w:cs="Arial"/>
                <w:sz w:val="24"/>
                <w:szCs w:val="24"/>
                <w:lang w:val="de-DE"/>
              </w:rPr>
              <w:t>Date Received:</w:t>
            </w:r>
          </w:p>
        </w:tc>
      </w:tr>
    </w:tbl>
    <w:p w14:paraId="07A906CD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A76AAE1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000205">
        <w:rPr>
          <w:rFonts w:ascii="Arial" w:hAnsi="Arial" w:cs="Arial"/>
          <w:b/>
          <w:bCs/>
          <w:sz w:val="24"/>
          <w:szCs w:val="24"/>
          <w:u w:val="single"/>
          <w:lang w:val="de-DE"/>
        </w:rPr>
        <w:t>SECTION 1</w:t>
      </w:r>
    </w:p>
    <w:p w14:paraId="358673B9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2124EF6" w14:textId="77777777" w:rsidR="00000205" w:rsidRPr="00000205" w:rsidRDefault="00000205" w:rsidP="00000205">
      <w:pPr>
        <w:pStyle w:val="ListParagraph"/>
        <w:numPr>
          <w:ilvl w:val="0"/>
          <w:numId w:val="2"/>
        </w:num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Name the operator carrying out the waste exemption activity </w:t>
      </w:r>
    </w:p>
    <w:p w14:paraId="136BE32D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F6E47B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16A816D5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Head Office Address of the operator carrying out the waste exemption activity </w:t>
      </w:r>
    </w:p>
    <w:p w14:paraId="49809C2E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Postcode……………………………………………….</w:t>
      </w:r>
    </w:p>
    <w:p w14:paraId="65F47064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6D88AACE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Company Registered Number ……………………………………………………………………………</w:t>
      </w:r>
    </w:p>
    <w:p w14:paraId="2F0D920E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36A8E83F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Telephone Number……………………………………………………………………………………………</w:t>
      </w:r>
    </w:p>
    <w:p w14:paraId="08E28578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7526F221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00205">
        <w:rPr>
          <w:rFonts w:ascii="Arial" w:hAnsi="Arial" w:cs="Arial"/>
          <w:b/>
          <w:bCs/>
          <w:sz w:val="24"/>
          <w:szCs w:val="24"/>
          <w:u w:val="single"/>
        </w:rPr>
        <w:t>SECTION 2</w:t>
      </w:r>
    </w:p>
    <w:p w14:paraId="7223DC43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64C5F557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>2.0</w:t>
      </w:r>
      <w:r w:rsidRPr="00000205">
        <w:rPr>
          <w:rFonts w:ascii="Arial" w:hAnsi="Arial" w:cs="Arial"/>
          <w:sz w:val="24"/>
          <w:szCs w:val="24"/>
        </w:rPr>
        <w:t xml:space="preserve"> Is this registration </w:t>
      </w:r>
    </w:p>
    <w:p w14:paraId="19620651" w14:textId="77777777" w:rsidR="00000205" w:rsidRPr="00000205" w:rsidRDefault="00000205" w:rsidP="00000205">
      <w:pPr>
        <w:tabs>
          <w:tab w:val="left" w:pos="1990"/>
        </w:tabs>
        <w:spacing w:after="0"/>
        <w:rPr>
          <w:rFonts w:ascii="Arial" w:hAnsi="Arial" w:cs="Arial"/>
          <w:sz w:val="24"/>
          <w:szCs w:val="24"/>
        </w:rPr>
      </w:pPr>
    </w:p>
    <w:p w14:paraId="609900A1" w14:textId="77777777" w:rsidR="00000205" w:rsidRPr="00000205" w:rsidRDefault="00000205" w:rsidP="00000205">
      <w:pPr>
        <w:tabs>
          <w:tab w:val="left" w:pos="11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015B9" wp14:editId="634E1C4B">
                <wp:simplePos x="0" y="0"/>
                <wp:positionH relativeFrom="margin">
                  <wp:posOffset>400050</wp:posOffset>
                </wp:positionH>
                <wp:positionV relativeFrom="paragraph">
                  <wp:posOffset>5080</wp:posOffset>
                </wp:positionV>
                <wp:extent cx="184150" cy="15240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D751E" id="Rectangle 26" o:spid="_x0000_s1026" style="position:absolute;margin-left:31.5pt;margin-top:.4pt;width:14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000205"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000205">
        <w:rPr>
          <w:rFonts w:ascii="Arial" w:hAnsi="Arial" w:cs="Arial"/>
          <w:b/>
          <w:bCs/>
          <w:sz w:val="24"/>
          <w:szCs w:val="24"/>
        </w:rPr>
        <w:tab/>
      </w:r>
    </w:p>
    <w:p w14:paraId="68BA0AF6" w14:textId="77777777" w:rsidR="00000205" w:rsidRPr="00000205" w:rsidRDefault="00000205" w:rsidP="00000205">
      <w:pPr>
        <w:tabs>
          <w:tab w:val="left" w:pos="1180"/>
        </w:tabs>
        <w:spacing w:after="0"/>
        <w:rPr>
          <w:rFonts w:ascii="Arial" w:hAnsi="Arial" w:cs="Arial"/>
          <w:sz w:val="24"/>
          <w:szCs w:val="24"/>
        </w:rPr>
      </w:pPr>
    </w:p>
    <w:p w14:paraId="44435D7A" w14:textId="77777777" w:rsidR="00000205" w:rsidRPr="00000205" w:rsidRDefault="00000205" w:rsidP="00000205">
      <w:pPr>
        <w:tabs>
          <w:tab w:val="left" w:pos="1180"/>
          <w:tab w:val="left" w:pos="213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04B07" wp14:editId="0E6B26F5">
                <wp:simplePos x="0" y="0"/>
                <wp:positionH relativeFrom="margin">
                  <wp:posOffset>730250</wp:posOffset>
                </wp:positionH>
                <wp:positionV relativeFrom="paragraph">
                  <wp:posOffset>3810</wp:posOffset>
                </wp:positionV>
                <wp:extent cx="177800" cy="152400"/>
                <wp:effectExtent l="0" t="0" r="127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EBE1" id="Rectangle 24" o:spid="_x0000_s1026" style="position:absolute;margin-left:57.5pt;margin-top:.3pt;width:14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000205">
        <w:rPr>
          <w:rFonts w:ascii="Arial" w:hAnsi="Arial" w:cs="Arial"/>
          <w:b/>
          <w:bCs/>
          <w:sz w:val="24"/>
          <w:szCs w:val="24"/>
        </w:rPr>
        <w:t xml:space="preserve">Renewal </w:t>
      </w:r>
      <w:r w:rsidRPr="00000205">
        <w:rPr>
          <w:rFonts w:ascii="Arial" w:hAnsi="Arial" w:cs="Arial"/>
          <w:b/>
          <w:bCs/>
          <w:sz w:val="24"/>
          <w:szCs w:val="24"/>
        </w:rPr>
        <w:tab/>
      </w:r>
      <w:r w:rsidRPr="00000205">
        <w:rPr>
          <w:rFonts w:ascii="Arial" w:hAnsi="Arial" w:cs="Arial"/>
          <w:b/>
          <w:bCs/>
          <w:sz w:val="24"/>
          <w:szCs w:val="24"/>
        </w:rPr>
        <w:tab/>
      </w:r>
    </w:p>
    <w:p w14:paraId="6765F08D" w14:textId="77777777" w:rsidR="00000205" w:rsidRPr="00000205" w:rsidRDefault="00000205" w:rsidP="00000205">
      <w:pPr>
        <w:tabs>
          <w:tab w:val="left" w:pos="1180"/>
          <w:tab w:val="left" w:pos="213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000205">
        <w:rPr>
          <w:rFonts w:ascii="Arial" w:hAnsi="Arial" w:cs="Arial"/>
          <w:i/>
          <w:iCs/>
          <w:sz w:val="24"/>
          <w:szCs w:val="24"/>
        </w:rPr>
        <w:t>Current Registration Number………………………………………</w:t>
      </w:r>
    </w:p>
    <w:p w14:paraId="4CCA4C41" w14:textId="77777777" w:rsidR="00000205" w:rsidRPr="00000205" w:rsidRDefault="00000205" w:rsidP="00000205">
      <w:pPr>
        <w:tabs>
          <w:tab w:val="left" w:pos="1180"/>
          <w:tab w:val="left" w:pos="213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07DC3D32" w14:textId="77777777" w:rsidR="00000205" w:rsidRPr="00000205" w:rsidRDefault="00000205" w:rsidP="00000205">
      <w:pPr>
        <w:tabs>
          <w:tab w:val="left" w:pos="1180"/>
          <w:tab w:val="left" w:pos="2130"/>
          <w:tab w:val="left" w:pos="30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24F8F" wp14:editId="1C72F087">
                <wp:simplePos x="0" y="0"/>
                <wp:positionH relativeFrom="margin">
                  <wp:posOffset>1365250</wp:posOffset>
                </wp:positionH>
                <wp:positionV relativeFrom="paragraph">
                  <wp:posOffset>11430</wp:posOffset>
                </wp:positionV>
                <wp:extent cx="171450" cy="146050"/>
                <wp:effectExtent l="0" t="0" r="1905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29D95" id="Rectangle 25" o:spid="_x0000_s1026" style="position:absolute;margin-left:107.5pt;margin-top:.9pt;width:13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000205">
        <w:rPr>
          <w:rFonts w:ascii="Arial" w:hAnsi="Arial" w:cs="Arial"/>
          <w:b/>
          <w:bCs/>
          <w:sz w:val="24"/>
          <w:szCs w:val="24"/>
        </w:rPr>
        <w:t>Change of Details</w:t>
      </w:r>
      <w:r w:rsidRPr="00000205">
        <w:rPr>
          <w:rFonts w:ascii="Arial" w:hAnsi="Arial" w:cs="Arial"/>
          <w:b/>
          <w:bCs/>
          <w:sz w:val="24"/>
          <w:szCs w:val="24"/>
        </w:rPr>
        <w:tab/>
      </w:r>
    </w:p>
    <w:p w14:paraId="27246A00" w14:textId="77777777" w:rsidR="00000205" w:rsidRPr="00000205" w:rsidRDefault="00000205" w:rsidP="00000205">
      <w:pPr>
        <w:tabs>
          <w:tab w:val="left" w:pos="1180"/>
          <w:tab w:val="left" w:pos="2130"/>
          <w:tab w:val="left" w:pos="308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000205">
        <w:rPr>
          <w:rFonts w:ascii="Arial" w:hAnsi="Arial" w:cs="Arial"/>
          <w:i/>
          <w:iCs/>
          <w:sz w:val="24"/>
          <w:szCs w:val="24"/>
        </w:rPr>
        <w:t>Current Registration Number …………………………………</w:t>
      </w:r>
      <w:proofErr w:type="gramStart"/>
      <w:r w:rsidRPr="00000205">
        <w:rPr>
          <w:rFonts w:ascii="Arial" w:hAnsi="Arial" w:cs="Arial"/>
          <w:i/>
          <w:iCs/>
          <w:sz w:val="24"/>
          <w:szCs w:val="24"/>
        </w:rPr>
        <w:t>…..</w:t>
      </w:r>
      <w:proofErr w:type="gramEnd"/>
      <w:r w:rsidRPr="0000020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B035CBD" w14:textId="1EC3ADEA" w:rsidR="00000205" w:rsidRDefault="00000205" w:rsidP="00000205">
      <w:pPr>
        <w:tabs>
          <w:tab w:val="left" w:pos="1180"/>
          <w:tab w:val="left" w:pos="2130"/>
          <w:tab w:val="left" w:pos="30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53F39DEF" w14:textId="43FEAEF1" w:rsidR="00F32881" w:rsidRDefault="00F32881" w:rsidP="00000205">
      <w:pPr>
        <w:tabs>
          <w:tab w:val="left" w:pos="1180"/>
          <w:tab w:val="left" w:pos="2130"/>
          <w:tab w:val="left" w:pos="30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1C8A3A94" w14:textId="7DF6103C" w:rsidR="00F32881" w:rsidRDefault="00F32881" w:rsidP="00000205">
      <w:pPr>
        <w:tabs>
          <w:tab w:val="left" w:pos="1180"/>
          <w:tab w:val="left" w:pos="2130"/>
          <w:tab w:val="left" w:pos="30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63D9D125" w14:textId="77777777" w:rsidR="00F32881" w:rsidRPr="00000205" w:rsidRDefault="00F32881" w:rsidP="00000205">
      <w:pPr>
        <w:tabs>
          <w:tab w:val="left" w:pos="1180"/>
          <w:tab w:val="left" w:pos="2130"/>
          <w:tab w:val="left" w:pos="30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0B09973B" w14:textId="77777777" w:rsidR="00000205" w:rsidRPr="00000205" w:rsidRDefault="00000205" w:rsidP="00000205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lastRenderedPageBreak/>
        <w:t xml:space="preserve">2.1 </w:t>
      </w:r>
      <w:r w:rsidRPr="00000205">
        <w:rPr>
          <w:rFonts w:ascii="Arial" w:hAnsi="Arial" w:cs="Arial"/>
          <w:sz w:val="24"/>
          <w:szCs w:val="24"/>
        </w:rPr>
        <w:t>Will the waste exemption activity be carried out at the same address as detailed in Section 1?</w:t>
      </w:r>
    </w:p>
    <w:p w14:paraId="09FB5A60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21AC7" wp14:editId="1A49EC75">
                <wp:simplePos x="0" y="0"/>
                <wp:positionH relativeFrom="margin">
                  <wp:posOffset>2971800</wp:posOffset>
                </wp:positionH>
                <wp:positionV relativeFrom="paragraph">
                  <wp:posOffset>12065</wp:posOffset>
                </wp:positionV>
                <wp:extent cx="222250" cy="184150"/>
                <wp:effectExtent l="0" t="0" r="2540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6B754" id="Rectangle 28" o:spid="_x0000_s1026" style="position:absolute;margin-left:234pt;margin-top:.95pt;width:17.5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0002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105C5" wp14:editId="3F471D90">
                <wp:simplePos x="0" y="0"/>
                <wp:positionH relativeFrom="margin">
                  <wp:posOffset>330200</wp:posOffset>
                </wp:positionH>
                <wp:positionV relativeFrom="paragraph">
                  <wp:posOffset>5715</wp:posOffset>
                </wp:positionV>
                <wp:extent cx="215900" cy="184150"/>
                <wp:effectExtent l="0" t="0" r="127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1DBFD" id="Rectangle 27" o:spid="_x0000_s1026" style="position:absolute;margin-left:26pt;margin-top:.45pt;width:17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Pr="00000205">
        <w:rPr>
          <w:rFonts w:ascii="Arial" w:hAnsi="Arial" w:cs="Arial"/>
          <w:sz w:val="24"/>
          <w:szCs w:val="24"/>
        </w:rPr>
        <w:t>Yes</w:t>
      </w:r>
      <w:proofErr w:type="gramEnd"/>
      <w:r w:rsidRPr="00000205">
        <w:rPr>
          <w:rFonts w:ascii="Arial" w:hAnsi="Arial" w:cs="Arial"/>
          <w:sz w:val="24"/>
          <w:szCs w:val="24"/>
        </w:rPr>
        <w:t xml:space="preserve">           Move onto section 3                         No          If no, complete 2.2 or 2.3 </w:t>
      </w:r>
    </w:p>
    <w:p w14:paraId="0AC6C13C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(If necessary)</w:t>
      </w:r>
    </w:p>
    <w:p w14:paraId="05EFE2A8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 xml:space="preserve">2.2 </w:t>
      </w:r>
      <w:r w:rsidRPr="00000205">
        <w:rPr>
          <w:rFonts w:ascii="Arial" w:hAnsi="Arial" w:cs="Arial"/>
          <w:sz w:val="24"/>
          <w:szCs w:val="24"/>
        </w:rPr>
        <w:t>Name of the premises carrying out the waste exemption activity</w:t>
      </w:r>
    </w:p>
    <w:p w14:paraId="5ED701EC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971B218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Address of the premises carrying out the waste exemption activity</w:t>
      </w:r>
    </w:p>
    <w:p w14:paraId="19CA2A1F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Postcode……………………………………………….</w:t>
      </w:r>
    </w:p>
    <w:p w14:paraId="7BBEB436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</w:p>
    <w:p w14:paraId="5E146A5C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Telephone Number of the premises carrying out the waste exemption activity</w:t>
      </w:r>
    </w:p>
    <w:p w14:paraId="5041373E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0F12DF9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</w:p>
    <w:p w14:paraId="6F7D8B3C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 xml:space="preserve">2.3 </w:t>
      </w:r>
      <w:r w:rsidRPr="00000205">
        <w:rPr>
          <w:rFonts w:ascii="Arial" w:hAnsi="Arial" w:cs="Arial"/>
          <w:sz w:val="24"/>
          <w:szCs w:val="24"/>
        </w:rPr>
        <w:t>Ordnance Survey National Grid reference (Is required only if you cannot provide the address in section 2.2…………………………………………………………………</w:t>
      </w:r>
      <w:proofErr w:type="gramStart"/>
      <w:r w:rsidRPr="00000205">
        <w:rPr>
          <w:rFonts w:ascii="Arial" w:hAnsi="Arial" w:cs="Arial"/>
          <w:sz w:val="24"/>
          <w:szCs w:val="24"/>
        </w:rPr>
        <w:t>…..</w:t>
      </w:r>
      <w:proofErr w:type="gramEnd"/>
    </w:p>
    <w:p w14:paraId="3E537EA6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</w:p>
    <w:p w14:paraId="242E77E7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00205">
        <w:rPr>
          <w:rFonts w:ascii="Arial" w:hAnsi="Arial" w:cs="Arial"/>
          <w:b/>
          <w:bCs/>
          <w:sz w:val="24"/>
          <w:szCs w:val="24"/>
          <w:u w:val="single"/>
        </w:rPr>
        <w:t xml:space="preserve">SECTION 3 </w:t>
      </w:r>
    </w:p>
    <w:p w14:paraId="25BAAB57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54BFAF5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 xml:space="preserve">3.0 </w:t>
      </w:r>
      <w:r w:rsidRPr="00000205">
        <w:rPr>
          <w:rFonts w:ascii="Arial" w:hAnsi="Arial" w:cs="Arial"/>
          <w:sz w:val="24"/>
          <w:szCs w:val="24"/>
        </w:rPr>
        <w:t>Who will be the primary contact regarding this registration?</w:t>
      </w:r>
    </w:p>
    <w:p w14:paraId="4EE72E05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</w:p>
    <w:p w14:paraId="15DD4551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Full Name……………………………………………………………………………………………………</w:t>
      </w:r>
    </w:p>
    <w:p w14:paraId="64B9038C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Contact Details:</w:t>
      </w:r>
    </w:p>
    <w:p w14:paraId="28CA0ADF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Addres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ostcode……………………………………………………………………………………………………………</w:t>
      </w:r>
    </w:p>
    <w:p w14:paraId="6A0FCDE6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Telephone Number……………………………………………………………………………………………</w:t>
      </w:r>
    </w:p>
    <w:p w14:paraId="7B5AD5EE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</w:p>
    <w:p w14:paraId="66CE0272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00205">
        <w:rPr>
          <w:rFonts w:ascii="Arial" w:hAnsi="Arial" w:cs="Arial"/>
          <w:b/>
          <w:bCs/>
          <w:sz w:val="24"/>
          <w:szCs w:val="24"/>
          <w:u w:val="single"/>
        </w:rPr>
        <w:t>SECTION 4</w:t>
      </w:r>
    </w:p>
    <w:p w14:paraId="0840BA57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3956CD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t xml:space="preserve">4.1 </w:t>
      </w:r>
      <w:r w:rsidRPr="00000205">
        <w:rPr>
          <w:rFonts w:ascii="Arial" w:hAnsi="Arial" w:cs="Arial"/>
          <w:sz w:val="24"/>
          <w:szCs w:val="24"/>
        </w:rPr>
        <w:t>Which exemption are you applying for?</w:t>
      </w:r>
    </w:p>
    <w:p w14:paraId="50C3BCFB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</w:p>
    <w:p w14:paraId="0035C01B" w14:textId="77777777" w:rsidR="00000205" w:rsidRPr="00000205" w:rsidRDefault="00000205" w:rsidP="00000205">
      <w:pPr>
        <w:tabs>
          <w:tab w:val="left" w:pos="22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0020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5E7FB" wp14:editId="62E14F10">
                <wp:simplePos x="0" y="0"/>
                <wp:positionH relativeFrom="margin">
                  <wp:posOffset>311150</wp:posOffset>
                </wp:positionH>
                <wp:positionV relativeFrom="paragraph">
                  <wp:posOffset>6985</wp:posOffset>
                </wp:positionV>
                <wp:extent cx="209550" cy="177800"/>
                <wp:effectExtent l="0" t="0" r="1905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2B974" id="Rectangle 29" o:spid="_x0000_s1026" style="position:absolute;margin-left:24.5pt;margin-top:.55pt;width:16.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Pr="000002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31291" wp14:editId="230C4B40">
                <wp:simplePos x="0" y="0"/>
                <wp:positionH relativeFrom="margin">
                  <wp:posOffset>1739900</wp:posOffset>
                </wp:positionH>
                <wp:positionV relativeFrom="paragraph">
                  <wp:posOffset>19685</wp:posOffset>
                </wp:positionV>
                <wp:extent cx="209550" cy="184150"/>
                <wp:effectExtent l="0" t="0" r="1905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2C6D" id="Rectangle 31" o:spid="_x0000_s1026" style="position:absolute;margin-left:137pt;margin-top:1.55pt;width:16.5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Z2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000205">
        <w:rPr>
          <w:rFonts w:ascii="Arial" w:hAnsi="Arial" w:cs="Arial"/>
          <w:b/>
          <w:bCs/>
          <w:sz w:val="24"/>
          <w:szCs w:val="24"/>
        </w:rPr>
        <w:t xml:space="preserve">T3 </w:t>
      </w:r>
      <w:r w:rsidRPr="00000205">
        <w:rPr>
          <w:rFonts w:ascii="Arial" w:hAnsi="Arial" w:cs="Arial"/>
          <w:sz w:val="24"/>
          <w:szCs w:val="24"/>
        </w:rPr>
        <w:tab/>
      </w:r>
      <w:r w:rsidRPr="00000205">
        <w:rPr>
          <w:rFonts w:ascii="Arial" w:hAnsi="Arial" w:cs="Arial"/>
          <w:b/>
          <w:bCs/>
          <w:sz w:val="24"/>
          <w:szCs w:val="24"/>
        </w:rPr>
        <w:t xml:space="preserve">T7 </w:t>
      </w:r>
    </w:p>
    <w:p w14:paraId="291773E6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C5F8DB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b/>
          <w:bCs/>
          <w:sz w:val="24"/>
          <w:szCs w:val="24"/>
        </w:rPr>
        <w:lastRenderedPageBreak/>
        <w:t xml:space="preserve">4.2 </w:t>
      </w:r>
      <w:r w:rsidRPr="00000205">
        <w:rPr>
          <w:rFonts w:ascii="Arial" w:hAnsi="Arial" w:cs="Arial"/>
          <w:sz w:val="24"/>
          <w:szCs w:val="24"/>
        </w:rPr>
        <w:t xml:space="preserve">Please provide a detailed description of the exempt waste </w:t>
      </w:r>
    </w:p>
    <w:p w14:paraId="5CE89132" w14:textId="77777777" w:rsidR="00000205" w:rsidRPr="00000205" w:rsidRDefault="00000205" w:rsidP="00000205">
      <w:pPr>
        <w:tabs>
          <w:tab w:val="left" w:pos="1050"/>
          <w:tab w:val="left" w:pos="6350"/>
        </w:tabs>
        <w:spacing w:after="0"/>
        <w:rPr>
          <w:rFonts w:ascii="Arial" w:hAnsi="Arial" w:cs="Arial"/>
          <w:sz w:val="24"/>
          <w:szCs w:val="24"/>
        </w:rPr>
      </w:pPr>
      <w:r w:rsidRPr="00000205">
        <w:rPr>
          <w:rFonts w:ascii="Arial" w:hAnsi="Arial" w:cs="Arial"/>
          <w:sz w:val="24"/>
          <w:szCs w:val="24"/>
        </w:rPr>
        <w:t>operatio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170860" w14:textId="1CEDA3BD" w:rsidR="00000205" w:rsidRPr="00457A32" w:rsidRDefault="00000205" w:rsidP="00000205">
      <w:pPr>
        <w:rPr>
          <w:rFonts w:ascii="Arial" w:hAnsi="Arial" w:cs="Arial"/>
          <w:sz w:val="24"/>
          <w:szCs w:val="24"/>
        </w:rPr>
      </w:pPr>
      <w:r w:rsidRPr="0078590F">
        <w:rPr>
          <w:rFonts w:ascii="Arial" w:hAnsi="Arial" w:cs="Arial"/>
          <w:sz w:val="24"/>
          <w:szCs w:val="24"/>
        </w:rPr>
        <w:t>Newcastle City Council is a data controller for the purposes of data protection legislation.</w:t>
      </w:r>
      <w:r w:rsidR="00F32881" w:rsidRPr="0078590F">
        <w:rPr>
          <w:rFonts w:ascii="Arial" w:hAnsi="Arial" w:cs="Arial"/>
          <w:sz w:val="24"/>
          <w:szCs w:val="24"/>
        </w:rPr>
        <w:t xml:space="preserve"> </w:t>
      </w:r>
      <w:r w:rsidRPr="0078590F">
        <w:rPr>
          <w:rFonts w:ascii="Arial" w:hAnsi="Arial" w:cs="Arial"/>
          <w:sz w:val="24"/>
          <w:szCs w:val="24"/>
        </w:rPr>
        <w:t>All personal information is held and processed in accordance with this. Please refer to our privacy notices published on our website</w:t>
      </w:r>
      <w:r w:rsidR="00457A32">
        <w:rPr>
          <w:rFonts w:ascii="Arial" w:hAnsi="Arial" w:cs="Arial"/>
          <w:sz w:val="24"/>
          <w:szCs w:val="24"/>
        </w:rPr>
        <w:t xml:space="preserve"> - Search: </w:t>
      </w:r>
      <w:hyperlink r:id="rId6" w:history="1">
        <w:r w:rsidR="00360095" w:rsidRPr="00457A3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Privacy Notice</w:t>
        </w:r>
        <w:r w:rsidR="00457A3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</w:t>
        </w:r>
        <w:r w:rsidR="00360095" w:rsidRPr="00457A3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Newcastle City Council</w:t>
        </w:r>
      </w:hyperlink>
      <w:r w:rsidR="00F32881" w:rsidRPr="00457A32">
        <w:rPr>
          <w:rFonts w:ascii="Arial" w:hAnsi="Arial" w:cs="Arial"/>
          <w:sz w:val="24"/>
          <w:szCs w:val="24"/>
        </w:rPr>
        <w:t>.</w:t>
      </w:r>
      <w:r w:rsidR="00360095" w:rsidRPr="00457A32">
        <w:rPr>
          <w:rFonts w:ascii="Arial" w:hAnsi="Arial" w:cs="Arial"/>
          <w:sz w:val="24"/>
          <w:szCs w:val="24"/>
        </w:rPr>
        <w:t xml:space="preserve"> </w:t>
      </w:r>
      <w:r w:rsidRPr="00457A32">
        <w:rPr>
          <w:rFonts w:ascii="Arial" w:hAnsi="Arial" w:cs="Arial"/>
          <w:sz w:val="24"/>
          <w:szCs w:val="24"/>
        </w:rPr>
        <w:t>Please contact us if you need the privacy notice in an alternative format.</w:t>
      </w:r>
    </w:p>
    <w:p w14:paraId="1D7B69C5" w14:textId="77777777" w:rsidR="00000205" w:rsidRPr="00000205" w:rsidRDefault="00000205" w:rsidP="00000205">
      <w:pPr>
        <w:rPr>
          <w:rFonts w:ascii="Arial" w:hAnsi="Arial" w:cs="Arial"/>
          <w:sz w:val="24"/>
          <w:szCs w:val="24"/>
        </w:rPr>
      </w:pPr>
    </w:p>
    <w:sectPr w:rsidR="00000205" w:rsidRPr="00000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0B7"/>
    <w:multiLevelType w:val="multilevel"/>
    <w:tmpl w:val="7B642BE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228E4BCE"/>
    <w:multiLevelType w:val="hybridMultilevel"/>
    <w:tmpl w:val="DCB2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355024">
    <w:abstractNumId w:val="1"/>
  </w:num>
  <w:num w:numId="2" w16cid:durableId="8408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05"/>
    <w:rsid w:val="00000205"/>
    <w:rsid w:val="00360095"/>
    <w:rsid w:val="00457A32"/>
    <w:rsid w:val="004D0A05"/>
    <w:rsid w:val="0078590F"/>
    <w:rsid w:val="009909B9"/>
    <w:rsid w:val="00F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FC4D"/>
  <w15:chartTrackingRefBased/>
  <w15:docId w15:val="{3EA1C716-AED8-49AB-A184-10446E56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2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0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castle.gov.uk/local-government/access-information-and-data/open-data/privacy-noti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994</Words>
  <Characters>5668</Characters>
  <Application>Microsoft Office Word</Application>
  <DocSecurity>4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Pickering, Chris</dc:creator>
  <cp:keywords/>
  <dc:description/>
  <cp:lastModifiedBy>Harris, Roy</cp:lastModifiedBy>
  <cp:revision>2</cp:revision>
  <dcterms:created xsi:type="dcterms:W3CDTF">2023-03-21T13:07:00Z</dcterms:created>
  <dcterms:modified xsi:type="dcterms:W3CDTF">2023-03-21T13:07:00Z</dcterms:modified>
</cp:coreProperties>
</file>