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954" w:type="dxa"/>
        <w:tblInd w:w="-1139" w:type="dxa"/>
        <w:tblLook w:val="04A0" w:firstRow="1" w:lastRow="0" w:firstColumn="1" w:lastColumn="0" w:noHBand="0" w:noVBand="1"/>
      </w:tblPr>
      <w:tblGrid>
        <w:gridCol w:w="2061"/>
        <w:gridCol w:w="278"/>
        <w:gridCol w:w="904"/>
        <w:gridCol w:w="904"/>
        <w:gridCol w:w="904"/>
        <w:gridCol w:w="962"/>
        <w:gridCol w:w="904"/>
        <w:gridCol w:w="877"/>
        <w:gridCol w:w="904"/>
        <w:gridCol w:w="1129"/>
        <w:gridCol w:w="1017"/>
        <w:gridCol w:w="877"/>
        <w:gridCol w:w="904"/>
        <w:gridCol w:w="1242"/>
        <w:gridCol w:w="9087"/>
      </w:tblGrid>
      <w:tr w:rsidR="00063795" w:rsidRPr="00063795" w14:paraId="5EDC504C" w14:textId="77777777" w:rsidTr="00183F7C">
        <w:trPr>
          <w:trHeight w:val="317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377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Car Park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15D29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A67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205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3795" w:rsidRPr="00063795" w14:paraId="7BEAE785" w14:textId="77777777" w:rsidTr="00183F7C">
        <w:trPr>
          <w:trHeight w:val="317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5C82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046CC7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171E673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Gold (Monday to Friday)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04698F9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Emerald (Monday to Saturday)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60B6E7C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Diamond (all days)</w:t>
            </w:r>
          </w:p>
        </w:tc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A4AA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63795" w:rsidRPr="00063795" w14:paraId="6725D931" w14:textId="77777777" w:rsidTr="00183F7C">
        <w:trPr>
          <w:trHeight w:val="33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CA61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20EF2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84D95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weeks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92640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 weeks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41330D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26 weeks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F455D9A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Annual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324D14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weeks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67EA0F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 weeks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F2C2D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26 weeks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62A273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Annual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2E88A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 weeks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3C3C5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 weeks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E3A3C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26 weeks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0E0E4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Annual 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071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3795" w:rsidRPr="00063795" w14:paraId="4ED311C7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2B35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63795">
              <w:rPr>
                <w:rFonts w:ascii="Arial" w:eastAsia="Times New Roman" w:hAnsi="Arial" w:cs="Arial"/>
                <w:lang w:eastAsia="en-GB"/>
              </w:rPr>
              <w:t>Akenside</w:t>
            </w:r>
            <w:proofErr w:type="spellEnd"/>
            <w:r w:rsidRPr="00063795">
              <w:rPr>
                <w:rFonts w:ascii="Arial" w:eastAsia="Times New Roman" w:hAnsi="Arial" w:cs="Arial"/>
                <w:lang w:eastAsia="en-GB"/>
              </w:rPr>
              <w:t xml:space="preserve"> Hill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28542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530B24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8345FC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C4A42A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7EC152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6F539A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8B0F75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80D5EE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FEBAC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4F5B4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6C779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35F2A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AA5C4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4D22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063795" w:rsidRPr="00063795" w14:paraId="6CB36EEF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E606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 xml:space="preserve">Argyle Street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4E28C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C7F47C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9F0EC2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A9FF4E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583E56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003F72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32CA9F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81680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680EC0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EC6CD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183DD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090A6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E07B6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75BB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3795" w:rsidRPr="00063795" w14:paraId="60753E2F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3A529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Blandford Square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D3E3B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3D4E5AA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97B64FA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DDDA9D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BC9102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B7D250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02190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A8787F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C773DA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8541B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3670E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9637F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ECF33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5694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063795" w:rsidRPr="00063795" w14:paraId="4337DCAC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89CA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Castle Farm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B5AF6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316AB8E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7C035CA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3DC39A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29BDEF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0C6290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D202C2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64AF31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45C9D2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0605A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130C9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D6D68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F17C9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£1,000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5B4DA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063795" w:rsidRPr="00063795" w14:paraId="13AE670A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8548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Claremont Road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1AE9F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28F1F5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7B15E2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A762EC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2ED40A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D59DD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14CE7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140ABA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9050C8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BDF34E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2BB88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52C79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BEEC2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766C5" w14:textId="4E603DFC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63795" w:rsidRPr="00063795" w14:paraId="07272752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AB73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Close / Swing Bridge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C512D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26FFD6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58F63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8EB676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9EA2A0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5AA84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F5A66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FE4AC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87DAC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E11BBA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F165B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D811B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2BA8F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DFEC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3795" w:rsidRPr="00063795" w14:paraId="63AD79B7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C2C51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Cross Villa Place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DCC36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B40B45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C540FE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FF1F84A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0CF08B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18E72E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0D9FB2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583EF3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17CDCB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2CE44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3E325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1CFB9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EC58C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6F02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063795" w:rsidRPr="00063795" w14:paraId="57891021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4118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Dean Street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84E08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4A583D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CBF93D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C96820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50837B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4E3F2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FD95C3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0B3616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CAD7C5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873AF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ED11A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CA44D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C0203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6ABF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3795" w:rsidRPr="00063795" w14:paraId="21582BD3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CADCF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Eldon Garden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E4C6A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A5B01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861177A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FCE9B3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4250BB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C3EF54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655369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E1BC12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CECD6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AA3A5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8CDA3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9D770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EC471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5D39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3795" w:rsidRPr="00063795" w14:paraId="41C86A10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0881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Eldon Square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D1284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F044AA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B1789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D6BCCA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B96614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31DE4F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CE49B5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928FFE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4EDEE8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E5627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FEBDB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C079C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0BD95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FFCE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063795" w:rsidRPr="00063795" w14:paraId="03327B79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B4C4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Ellison Place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B88B9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9CFBEC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1D798F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714E59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7B7ECC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60366EE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90B42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5CAB3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203AEA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80DAC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54FD5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88140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74279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F41F8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3795" w:rsidRPr="00063795" w14:paraId="31CCBEF5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8329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Friars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2F8A3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BD589E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A17AE9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992C57A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EAED09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385AABE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9F40C1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80E31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94B23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84A43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9BD3F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1EFD8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F1CFD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EE67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063795" w:rsidRPr="00063795" w14:paraId="02551A42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6992B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Grainger Town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EECA2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2CD471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82CA41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3A0718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D3134F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3C8F22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FF35C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FBE410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0D14C1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60B7B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74CB8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B0327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8DAD5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CAD5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3795" w:rsidRPr="00063795" w14:paraId="0ABB6537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1764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Hancock Street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D720C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110A39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661C8E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064297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D97B03E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F51179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5029FE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0BCFC3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D23C22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DB867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C3583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1C9BB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8E6B8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44B2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063795" w:rsidRPr="00063795" w14:paraId="0D26F2DF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AEE5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63795">
              <w:rPr>
                <w:rFonts w:ascii="Arial" w:eastAsia="Times New Roman" w:hAnsi="Arial" w:cs="Arial"/>
                <w:lang w:eastAsia="en-GB"/>
              </w:rPr>
              <w:t>Heywoods</w:t>
            </w:r>
            <w:proofErr w:type="spellEnd"/>
            <w:r w:rsidRPr="00063795">
              <w:rPr>
                <w:rFonts w:ascii="Arial" w:eastAsia="Times New Roman" w:hAnsi="Arial" w:cs="Arial"/>
                <w:lang w:eastAsia="en-GB"/>
              </w:rPr>
              <w:t xml:space="preserve"> Court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105EB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C0E259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5C4D18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AA7AA7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D43A9CA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7D58F5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6E7BD3E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53AA7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BEB6B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74B2D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FDE7EE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0B758A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D195B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8DE59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063795" w:rsidRPr="00063795" w14:paraId="03F84D68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1647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63795">
              <w:rPr>
                <w:rFonts w:ascii="Arial" w:eastAsia="Times New Roman" w:hAnsi="Arial" w:cs="Arial"/>
                <w:lang w:eastAsia="en-GB"/>
              </w:rPr>
              <w:t>Leazes</w:t>
            </w:r>
            <w:proofErr w:type="spellEnd"/>
            <w:r w:rsidRPr="00063795">
              <w:rPr>
                <w:rFonts w:ascii="Arial" w:eastAsia="Times New Roman" w:hAnsi="Arial" w:cs="Arial"/>
                <w:lang w:eastAsia="en-GB"/>
              </w:rPr>
              <w:t xml:space="preserve"> Park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A35D4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13E9BE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9EFB36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BC3338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A9C1D6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220D91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134940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1FC07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283D2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BDB39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9E8B5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541B9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B23B8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95AF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063795" w:rsidRPr="00063795" w14:paraId="55F667C2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3D16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63795">
              <w:rPr>
                <w:rFonts w:ascii="Arial" w:eastAsia="Times New Roman" w:hAnsi="Arial" w:cs="Arial"/>
                <w:lang w:eastAsia="en-GB"/>
              </w:rPr>
              <w:t>Leazes</w:t>
            </w:r>
            <w:proofErr w:type="spellEnd"/>
            <w:r w:rsidRPr="00063795">
              <w:rPr>
                <w:rFonts w:ascii="Arial" w:eastAsia="Times New Roman" w:hAnsi="Arial" w:cs="Arial"/>
                <w:lang w:eastAsia="en-GB"/>
              </w:rPr>
              <w:t xml:space="preserve"> Park Road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3A589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164C23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17C78E6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F36E81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873BB8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EF560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C45F2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A822FE2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F73C21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EA207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ED020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72827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038EC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650C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063795" w:rsidRPr="00063795" w14:paraId="7208E799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7549E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Manors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7614C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407046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C40F0F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268C56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86A484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062A9C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18DC3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8C3F88E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1231CA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0F0DEE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96467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19405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C5CA3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181D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3795" w:rsidRPr="00063795" w14:paraId="547BE826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DB55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 xml:space="preserve">Melbourne Court West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50245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A9017D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EF905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580148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DA0FD4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4214C0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C6EB46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E0CE4F5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B874A7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60090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463923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0AE289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A16E0C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98C1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3F7C" w:rsidRPr="00063795" w14:paraId="6A15BF1F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D0F3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Merchant's House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ADB746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B5CA65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C66FE87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63F321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172A82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6A8BDC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28623B5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F14C678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0EE32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2C347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E4A98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481E52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C002E2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82CD" w14:textId="48465CBB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183F7C" w:rsidRPr="00063795" w14:paraId="0F6EF6E9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017E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Morden Street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103AED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1B1957A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4C03B12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DA6DB88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540E0E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FFBD9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18A632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6AC6DF6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00326C7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F3517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880647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657FB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E0536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5028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3F7C" w:rsidRPr="00063795" w14:paraId="3C7F16AB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2FD18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Ord Street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B4614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303C4CB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2A172D8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6BF8CC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D89877D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01FB047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BA514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8CE2268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70AE065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4F831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65FCA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99612A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315655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DF0F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183F7C" w:rsidRPr="00063795" w14:paraId="7C0BAC35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7E40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Osborne Terrace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195F2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46519FD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5A2D44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2B5972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B75AA2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C0EAB3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9CA094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6D3F05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BB929E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886D83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DE0D15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A8DE4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6543F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DDF4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3F7C" w:rsidRPr="00063795" w14:paraId="684187DD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73E6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Painters Heugh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9D282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919513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B4D2237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9266828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17687A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B3E98D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7B1A8B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CB6329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4C0B55D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FA5BB8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9D7EC2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1494F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A2D1CD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4D6A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183F7C" w:rsidRPr="00063795" w14:paraId="2F3DC638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D1027" w14:textId="1D86DF95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Oxford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8717738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53F76B05" w14:textId="3D4A64E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55D18A30" w14:textId="15D7354E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62AF3870" w14:textId="234DCDE0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77151B31" w14:textId="66BF634C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£,1400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7FC12653" w14:textId="0A050D6E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2FE8445A" w14:textId="76BDAB7D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7C92F075" w14:textId="0F2A13FE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2C1FA873" w14:textId="754F3ECB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58E05A3" w14:textId="26918206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47B3174" w14:textId="3DE139D3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52516EB" w14:textId="5193FACD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£902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AECFECD" w14:textId="62593695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7D89D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83F7C" w:rsidRPr="00063795" w14:paraId="22D6E0FA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1781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Quayside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C0911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78C2343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631826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463903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A9F702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19F8063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F0D0A1D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49E48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7D21CB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A3648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53772A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0F58FB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D55D09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29E5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3F7C" w:rsidRPr="00063795" w14:paraId="3413A382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A5CC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Salters Road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C247D2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84A0C6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BCB498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0CF8B2A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51AB808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D12C25B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3B6E06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CC4E06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DA1E42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C7C14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4E07C5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8D080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78D686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£1,000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8315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183F7C" w:rsidRPr="00063795" w14:paraId="7648A658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74C3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Saville Place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B04212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AE36F4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31B0B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75645B5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3BD250B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A42ED3D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94199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0A7C826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FB6160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78A5B2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79879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5465BB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CF8CA8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B4B8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3F7C" w:rsidRPr="00063795" w14:paraId="6BCF47CB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91135" w14:textId="5D333428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Spillers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DF5CDD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59E64B54" w14:textId="69906FFD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72E4C588" w14:textId="2B29BC2B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D7AE173" w14:textId="7E22FE32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7E27DA1B" w14:textId="20A71184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59E73C23" w14:textId="23E6515F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£30.77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16FAEE26" w14:textId="641296A9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338EDCB5" w14:textId="37B27304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0AB5C860" w14:textId="054A2ABA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AD4BC53" w14:textId="4DFE0D88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E49B7DC" w14:textId="78CB8F78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D1F4890" w14:textId="7FB79C9D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42FADC1" w14:textId="062FEF7C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99F41" w14:textId="4D674DB6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Season Tickets will be available from 14</w:t>
            </w:r>
            <w:r w:rsidRPr="00183F7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February 2022</w:t>
            </w:r>
          </w:p>
        </w:tc>
      </w:tr>
      <w:tr w:rsidR="00183F7C" w:rsidRPr="00063795" w14:paraId="45F5F1D0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8450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 xml:space="preserve">St George's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3AE52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574E453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0682CFB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7925127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340394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1E3540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91A8F1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AEF5DC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EEB7D9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0FDE0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C525A8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426E9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9907B9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0386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3F7C" w:rsidRPr="00063795" w14:paraId="524D15CD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9301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St Nicholas Avenue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F64A0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83D9D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64A113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28400BD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1D399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3805B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13F1FF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DBAC183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09EBCE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C2723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A38E1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8E6BA9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C4F66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£1,000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B11B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183F7C" w:rsidRPr="00063795" w14:paraId="6A04C4F7" w14:textId="77777777" w:rsidTr="00183F7C">
        <w:trPr>
          <w:trHeight w:val="63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2DC4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Stadium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CA9F4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4E4AC7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0978D29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10F21B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C8CDEFD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3537FA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55416BB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5F8FCA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C011152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024649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4F5402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56A35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C65AC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4D037" w14:textId="602FDEAC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</w:t>
            </w: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 events/football matches are taking place at St James Park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car park will be reserved for event use only, so Stadium season tickets will be accepted at Eldon Garden, Grainger Town or Morden Street car parks on these dates </w:t>
            </w:r>
          </w:p>
        </w:tc>
      </w:tr>
      <w:tr w:rsidR="00183F7C" w:rsidRPr="00063795" w14:paraId="47BDD830" w14:textId="77777777" w:rsidTr="00183F7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22A7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 xml:space="preserve">Stoddart House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0F4239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86C719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34E11AF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5093506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D4407D6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ED82B9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3BCAED9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88CAB27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8EB55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D05B1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447FCA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E745D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6E502D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7B88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183F7C" w:rsidRPr="00063795" w14:paraId="1D7F02C4" w14:textId="77777777" w:rsidTr="00183F7C">
        <w:trPr>
          <w:trHeight w:val="34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83BA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lastRenderedPageBreak/>
              <w:t>Terrace Place South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994BB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6F985F8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D95253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C118E0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3E4332E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8C0B1B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B92E8C4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DF89EDC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5F36145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E77DF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D75347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A2A4A1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92AC87" w14:textId="77777777" w:rsidR="00183F7C" w:rsidRPr="00063795" w:rsidRDefault="00183F7C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16A11" w14:textId="77777777" w:rsidR="00183F7C" w:rsidRPr="00063795" w:rsidRDefault="00183F7C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</w:tbl>
    <w:p w14:paraId="2E051402" w14:textId="77777777" w:rsidR="00063795" w:rsidRDefault="00063795" w:rsidP="005F6176"/>
    <w:sectPr w:rsidR="00063795" w:rsidSect="0006379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95"/>
    <w:rsid w:val="00060EA8"/>
    <w:rsid w:val="00063795"/>
    <w:rsid w:val="000B39D0"/>
    <w:rsid w:val="00183F7C"/>
    <w:rsid w:val="00391FC1"/>
    <w:rsid w:val="0047671A"/>
    <w:rsid w:val="005F6176"/>
    <w:rsid w:val="007A291D"/>
    <w:rsid w:val="00AE3250"/>
    <w:rsid w:val="00C1177A"/>
    <w:rsid w:val="00E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814E"/>
  <w15:chartTrackingRefBased/>
  <w15:docId w15:val="{C5A37374-3A02-4988-BB58-A81F4565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818</Words>
  <Characters>3742</Characters>
  <Application>Microsoft Office Word</Application>
  <DocSecurity>0</DocSecurity>
  <Lines>623</Lines>
  <Paragraphs>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Thompson, Lee</cp:lastModifiedBy>
  <cp:revision>3</cp:revision>
  <dcterms:created xsi:type="dcterms:W3CDTF">2022-01-27T13:25:00Z</dcterms:created>
  <dcterms:modified xsi:type="dcterms:W3CDTF">2022-01-27T13:29:00Z</dcterms:modified>
</cp:coreProperties>
</file>